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BF0F" w14:textId="63F0BF05" w:rsidR="00875B87" w:rsidRPr="00DD39F4" w:rsidRDefault="00875B87" w:rsidP="00875B87">
      <w:pPr>
        <w:spacing w:line="204" w:lineRule="exact"/>
        <w:jc w:val="right"/>
        <w:rPr>
          <w:rFonts w:ascii="UD デジタル 教科書体 N-R" w:eastAsia="UD デジタル 教科書体 N-R"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98CE4" wp14:editId="2AD55F32">
                <wp:simplePos x="0" y="0"/>
                <wp:positionH relativeFrom="column">
                  <wp:posOffset>13970</wp:posOffset>
                </wp:positionH>
                <wp:positionV relativeFrom="paragraph">
                  <wp:posOffset>-247650</wp:posOffset>
                </wp:positionV>
                <wp:extent cx="6530340" cy="251460"/>
                <wp:effectExtent l="0" t="0" r="2286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034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EC671" w14:textId="77777777" w:rsidR="00875B87" w:rsidRPr="00875B87" w:rsidRDefault="00875B87" w:rsidP="00875B87">
                            <w:pPr>
                              <w:jc w:val="center"/>
                              <w:rPr>
                                <w:rFonts w:ascii="UD デジタル 教科書体 N-R" w:eastAsia="UD デジタル 教科書体 N-R" w:hint="default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75B87">
                              <w:rPr>
                                <w:rFonts w:ascii="UD デジタル 教科書体 N-R" w:eastAsia="UD デジタル 教科書体 N-R"/>
                                <w:szCs w:val="24"/>
                              </w:rPr>
                              <w:t>※この実施要項は４月１日現在の案です。研修実施前には最新版を確認してください。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98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1pt;margin-top:-19.5pt;width:514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" fillcolor="window" strokeweight="1pt">
                <v:path arrowok="t"/>
                <v:textbox>
                  <w:txbxContent>
                    <w:p w14:paraId="3B0EC671" w14:textId="77777777" w:rsidR="00875B87" w:rsidRPr="00875B87" w:rsidRDefault="00875B87" w:rsidP="00875B87">
                      <w:pPr>
                        <w:jc w:val="center"/>
                        <w:rPr>
                          <w:rFonts w:ascii="UD デジタル 教科書体 N-R" w:eastAsia="UD デジタル 教科書体 N-R" w:hint="default"/>
                          <w:color w:val="FF0000"/>
                          <w:sz w:val="24"/>
                          <w:szCs w:val="28"/>
                        </w:rPr>
                      </w:pPr>
                      <w:r w:rsidRPr="00875B87">
                        <w:rPr>
                          <w:rFonts w:ascii="UD デジタル 教科書体 N-R" w:eastAsia="UD デジタル 教科書体 N-R"/>
                          <w:szCs w:val="24"/>
                        </w:rPr>
                        <w:t>※この実施要項は４月１日現在の案です。研修実施前には最新版を確認してください。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D39F4">
        <w:rPr>
          <w:rFonts w:ascii="UD デジタル 教科書体 N-R" w:eastAsia="UD デジタル 教科書体 N-R"/>
          <w:sz w:val="12"/>
        </w:rPr>
        <w:t xml:space="preserve">宮崎県教育振興基本計画スローガン　　　　　　 </w:t>
      </w:r>
    </w:p>
    <w:p w14:paraId="62B16C67" w14:textId="77777777" w:rsidR="00875B87" w:rsidRPr="00DD39F4" w:rsidRDefault="00875B87" w:rsidP="00875B87">
      <w:pPr>
        <w:spacing w:line="204" w:lineRule="exact"/>
        <w:jc w:val="right"/>
        <w:rPr>
          <w:rFonts w:ascii="UD デジタル 教科書体 N-R" w:eastAsia="UD デジタル 教科書体 N-R" w:hint="default"/>
        </w:rPr>
      </w:pPr>
      <w:r w:rsidRPr="00DD39F4">
        <w:rPr>
          <w:rFonts w:ascii="UD デジタル 教科書体 N-R" w:eastAsia="UD デジタル 教科書体 N-R"/>
          <w:sz w:val="12"/>
        </w:rPr>
        <w:t>「未来を切り拓く　心豊かでたくましい　宮崎の人づくり」</w:t>
      </w:r>
    </w:p>
    <w:p w14:paraId="2F0EAFF0" w14:textId="12DBFDB3" w:rsidR="00BE0ECB" w:rsidRPr="005A2F2E" w:rsidRDefault="00875B87" w:rsidP="00BE0ECB">
      <w:pPr>
        <w:spacing w:line="326" w:lineRule="exact"/>
        <w:jc w:val="center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 xml:space="preserve">令和５年度　</w:t>
      </w:r>
      <w:r w:rsidR="00BE0ECB" w:rsidRPr="005A2F2E">
        <w:rPr>
          <w:rFonts w:ascii="UD デジタル 教科書体 N-R" w:eastAsia="UD デジタル 教科書体 N-R"/>
          <w:sz w:val="21"/>
          <w:szCs w:val="21"/>
        </w:rPr>
        <w:t>第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３</w:t>
      </w:r>
      <w:r w:rsidR="00BE0ECB" w:rsidRPr="005A2F2E">
        <w:rPr>
          <w:rFonts w:ascii="UD デジタル 教科書体 N-R" w:eastAsia="UD デジタル 教科書体 N-R"/>
          <w:sz w:val="21"/>
          <w:szCs w:val="21"/>
        </w:rPr>
        <w:t xml:space="preserve">回マイ・トライ　</w:t>
      </w:r>
      <w:r w:rsidRPr="005A2F2E">
        <w:rPr>
          <w:rFonts w:ascii="UD デジタル 教科書体 N-R" w:eastAsia="UD デジタル 教科書体 N-R"/>
          <w:sz w:val="21"/>
          <w:szCs w:val="21"/>
        </w:rPr>
        <w:t>「</w:t>
      </w:r>
      <w:r w:rsidR="00ED6CA1" w:rsidRPr="005A2F2E">
        <w:rPr>
          <w:rFonts w:ascii="UD デジタル 教科書体 N-R" w:eastAsia="UD デジタル 教科書体 N-R"/>
          <w:sz w:val="21"/>
          <w:szCs w:val="21"/>
        </w:rPr>
        <w:t>持続可能な宮崎をめざす『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ジェンダー平等</w:t>
      </w:r>
      <w:r w:rsidR="00ED6CA1" w:rsidRPr="005A2F2E">
        <w:rPr>
          <w:rFonts w:ascii="UD デジタル 教科書体 N-R" w:eastAsia="UD デジタル 教科書体 N-R"/>
          <w:sz w:val="21"/>
          <w:szCs w:val="21"/>
        </w:rPr>
        <w:t>』</w:t>
      </w:r>
      <w:r w:rsidR="00333886">
        <w:rPr>
          <w:rFonts w:ascii="UD デジタル 教科書体 N-R" w:eastAsia="UD デジタル 教科書体 N-R"/>
          <w:sz w:val="21"/>
          <w:szCs w:val="21"/>
        </w:rPr>
        <w:t>」</w:t>
      </w:r>
    </w:p>
    <w:p w14:paraId="36D81428" w14:textId="71376004" w:rsidR="00875B87" w:rsidRPr="005A2F2E" w:rsidRDefault="00875B87" w:rsidP="00BE0ECB">
      <w:pPr>
        <w:spacing w:line="326" w:lineRule="exact"/>
        <w:jc w:val="center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実施要項（案）</w:t>
      </w:r>
    </w:p>
    <w:p w14:paraId="746B65DF" w14:textId="77777777" w:rsidR="005A2F2E" w:rsidRPr="005A2F2E" w:rsidRDefault="005A2F2E" w:rsidP="00BE0ECB">
      <w:pPr>
        <w:spacing w:line="326" w:lineRule="exact"/>
        <w:jc w:val="center"/>
        <w:rPr>
          <w:rFonts w:ascii="UD デジタル 教科書体 N-R" w:eastAsia="UD デジタル 教科書体 N-R" w:hint="default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210"/>
        <w:gridCol w:w="1210"/>
        <w:gridCol w:w="1210"/>
        <w:gridCol w:w="1210"/>
        <w:gridCol w:w="1210"/>
        <w:gridCol w:w="1210"/>
        <w:gridCol w:w="1210"/>
      </w:tblGrid>
      <w:tr w:rsidR="005A2F2E" w14:paraId="60AC12FB" w14:textId="77777777" w:rsidTr="005A2F2E">
        <w:trPr>
          <w:trHeight w:val="136"/>
        </w:trPr>
        <w:tc>
          <w:tcPr>
            <w:tcW w:w="988" w:type="dxa"/>
            <w:vMerge w:val="restart"/>
            <w:vAlign w:val="center"/>
          </w:tcPr>
          <w:p w14:paraId="1E2A7CBA" w14:textId="77777777" w:rsidR="005A2F2E" w:rsidRPr="00E72103" w:rsidRDefault="005A2F2E" w:rsidP="00163D3C">
            <w:pPr>
              <w:wordWrap/>
              <w:spacing w:line="240" w:lineRule="exact"/>
              <w:rPr>
                <w:rFonts w:ascii="UD デジタル 教科書体 N-R" w:eastAsia="UD デジタル 教科書体 N-R" w:hAnsi="游明朝" w:cs="Times New Roman" w:hint="default"/>
                <w:sz w:val="12"/>
                <w:szCs w:val="12"/>
              </w:rPr>
            </w:pP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ねらいとする</w:t>
            </w:r>
          </w:p>
          <w:p w14:paraId="5EFFB91F" w14:textId="77777777" w:rsidR="005A2F2E" w:rsidRPr="00506461" w:rsidRDefault="005A2F2E" w:rsidP="00163D3C">
            <w:pPr>
              <w:wordWrap/>
              <w:spacing w:line="240" w:lineRule="exact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宮崎県</w:t>
            </w:r>
            <w:r>
              <w:rPr>
                <w:rFonts w:ascii="UD デジタル 教科書体 N-R" w:eastAsia="UD デジタル 教科書体 N-R"/>
                <w:sz w:val="12"/>
                <w:szCs w:val="12"/>
              </w:rPr>
              <w:t>教員</w:t>
            </w:r>
            <w:r w:rsidRPr="00E72103">
              <w:rPr>
                <w:rFonts w:ascii="UD デジタル 教科書体 N-R" w:eastAsia="UD デジタル 教科書体 N-R"/>
                <w:sz w:val="12"/>
                <w:szCs w:val="12"/>
              </w:rPr>
              <w:t>育成指標</w:t>
            </w:r>
          </w:p>
        </w:tc>
        <w:tc>
          <w:tcPr>
            <w:tcW w:w="850" w:type="dxa"/>
          </w:tcPr>
          <w:p w14:paraId="136DB407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ステージ</w:t>
            </w:r>
          </w:p>
        </w:tc>
        <w:tc>
          <w:tcPr>
            <w:tcW w:w="1210" w:type="dxa"/>
          </w:tcPr>
          <w:p w14:paraId="72A03B3E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プレ</w:t>
            </w:r>
          </w:p>
        </w:tc>
        <w:tc>
          <w:tcPr>
            <w:tcW w:w="1210" w:type="dxa"/>
            <w:vAlign w:val="center"/>
          </w:tcPr>
          <w:p w14:paraId="080DBD67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ファースト</w:t>
            </w:r>
          </w:p>
        </w:tc>
        <w:tc>
          <w:tcPr>
            <w:tcW w:w="1210" w:type="dxa"/>
            <w:vAlign w:val="center"/>
          </w:tcPr>
          <w:p w14:paraId="1227BFE9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セカンド</w:t>
            </w:r>
          </w:p>
        </w:tc>
        <w:tc>
          <w:tcPr>
            <w:tcW w:w="1210" w:type="dxa"/>
            <w:vAlign w:val="center"/>
          </w:tcPr>
          <w:p w14:paraId="19F9F68F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ミドル</w:t>
            </w:r>
          </w:p>
        </w:tc>
        <w:tc>
          <w:tcPr>
            <w:tcW w:w="1210" w:type="dxa"/>
            <w:vAlign w:val="center"/>
          </w:tcPr>
          <w:p w14:paraId="2574862C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トップ</w:t>
            </w:r>
          </w:p>
        </w:tc>
        <w:tc>
          <w:tcPr>
            <w:tcW w:w="1210" w:type="dxa"/>
            <w:vAlign w:val="center"/>
          </w:tcPr>
          <w:p w14:paraId="024BFEA2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副校長・教頭</w:t>
            </w:r>
          </w:p>
        </w:tc>
        <w:tc>
          <w:tcPr>
            <w:tcW w:w="1210" w:type="dxa"/>
            <w:vAlign w:val="center"/>
          </w:tcPr>
          <w:p w14:paraId="38744C9E" w14:textId="77777777" w:rsidR="005A2F2E" w:rsidRPr="00506461" w:rsidRDefault="005A2F2E" w:rsidP="00163D3C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校長</w:t>
            </w:r>
          </w:p>
        </w:tc>
      </w:tr>
      <w:tr w:rsidR="005A2F2E" w14:paraId="41796D39" w14:textId="77777777" w:rsidTr="005A2F2E">
        <w:tc>
          <w:tcPr>
            <w:tcW w:w="988" w:type="dxa"/>
            <w:vMerge/>
          </w:tcPr>
          <w:p w14:paraId="4460FFE6" w14:textId="77777777" w:rsidR="005A2F2E" w:rsidRPr="00506461" w:rsidRDefault="005A2F2E" w:rsidP="005A2F2E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5845F6CA" w14:textId="77777777" w:rsidR="005A2F2E" w:rsidRPr="00506461" w:rsidRDefault="005A2F2E" w:rsidP="005A2F2E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資質</w:t>
            </w:r>
          </w:p>
          <w:p w14:paraId="0F19943A" w14:textId="77777777" w:rsidR="005A2F2E" w:rsidRPr="00506461" w:rsidRDefault="005A2F2E" w:rsidP="005A2F2E">
            <w:pPr>
              <w:wordWrap/>
              <w:spacing w:line="240" w:lineRule="exact"/>
              <w:jc w:val="center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506461">
              <w:rPr>
                <w:rFonts w:ascii="UD デジタル 教科書体 N-R" w:eastAsia="UD デジタル 教科書体 N-R"/>
                <w:sz w:val="14"/>
                <w:szCs w:val="14"/>
              </w:rPr>
              <w:t>能力</w:t>
            </w:r>
          </w:p>
        </w:tc>
        <w:tc>
          <w:tcPr>
            <w:tcW w:w="1210" w:type="dxa"/>
          </w:tcPr>
          <w:p w14:paraId="1B19D991" w14:textId="58075809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１－①</w:t>
            </w:r>
          </w:p>
          <w:p w14:paraId="4B42F010" w14:textId="5B77B9A5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F821CF">
              <w:rPr>
                <w:rFonts w:ascii="UD デジタル 教科書体 NP-R" w:eastAsia="UD デジタル 教科書体 NP-R"/>
                <w:sz w:val="12"/>
                <w:szCs w:val="14"/>
              </w:rPr>
              <w:t>【使命感、情熱、素直さ、学び続ける意欲、教育的愛情】</w:t>
            </w:r>
          </w:p>
        </w:tc>
        <w:tc>
          <w:tcPr>
            <w:tcW w:w="1210" w:type="dxa"/>
          </w:tcPr>
          <w:p w14:paraId="72FD7AE8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１－①</w:t>
            </w:r>
          </w:p>
          <w:p w14:paraId="4407BF84" w14:textId="016109D3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F821CF">
              <w:rPr>
                <w:rFonts w:ascii="UD デジタル 教科書体 NP-R" w:eastAsia="UD デジタル 教科書体 NP-R"/>
                <w:sz w:val="12"/>
                <w:szCs w:val="14"/>
              </w:rPr>
              <w:t>【使命感、情熱、素直さ、学び続ける意欲、教育的愛情】</w:t>
            </w:r>
          </w:p>
        </w:tc>
        <w:tc>
          <w:tcPr>
            <w:tcW w:w="1210" w:type="dxa"/>
          </w:tcPr>
          <w:p w14:paraId="128FCF36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１－①</w:t>
            </w:r>
          </w:p>
          <w:p w14:paraId="6F8E023A" w14:textId="320CF5B4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F821CF">
              <w:rPr>
                <w:rFonts w:ascii="UD デジタル 教科書体 NP-R" w:eastAsia="UD デジタル 教科書体 NP-R"/>
                <w:sz w:val="12"/>
                <w:szCs w:val="14"/>
              </w:rPr>
              <w:t>【使命感、情熱、素直さ、学び続ける意欲、教育的愛情】</w:t>
            </w:r>
          </w:p>
        </w:tc>
        <w:tc>
          <w:tcPr>
            <w:tcW w:w="1210" w:type="dxa"/>
          </w:tcPr>
          <w:p w14:paraId="5D8F8BB3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１－①</w:t>
            </w:r>
          </w:p>
          <w:p w14:paraId="15F33148" w14:textId="66EF474A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F821CF">
              <w:rPr>
                <w:rFonts w:ascii="UD デジタル 教科書体 NP-R" w:eastAsia="UD デジタル 教科書体 NP-R"/>
                <w:sz w:val="12"/>
                <w:szCs w:val="14"/>
              </w:rPr>
              <w:t>【使命感、情熱、素直さ、学び続ける意欲、教育的愛情】</w:t>
            </w:r>
          </w:p>
        </w:tc>
        <w:tc>
          <w:tcPr>
            <w:tcW w:w="1210" w:type="dxa"/>
          </w:tcPr>
          <w:p w14:paraId="7E1C0119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１－①</w:t>
            </w:r>
          </w:p>
          <w:p w14:paraId="49A6E8FE" w14:textId="13631D1D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F821CF">
              <w:rPr>
                <w:rFonts w:ascii="UD デジタル 教科書体 NP-R" w:eastAsia="UD デジタル 教科書体 NP-R"/>
                <w:sz w:val="12"/>
                <w:szCs w:val="14"/>
              </w:rPr>
              <w:t>【使命感、情熱、素直さ、学び続ける意欲、教育的愛情】</w:t>
            </w:r>
          </w:p>
        </w:tc>
        <w:tc>
          <w:tcPr>
            <w:tcW w:w="1210" w:type="dxa"/>
          </w:tcPr>
          <w:p w14:paraId="792FE797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Ⅰ－１</w:t>
            </w:r>
          </w:p>
          <w:p w14:paraId="2FBD3E6D" w14:textId="120F8A0E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0F1E30">
              <w:rPr>
                <w:rFonts w:ascii="UD デジタル 教科書体 NP-R" w:eastAsia="UD デジタル 教科書体 NP-R"/>
                <w:sz w:val="12"/>
                <w:szCs w:val="14"/>
              </w:rPr>
              <w:t>【</w:t>
            </w:r>
            <w:r>
              <w:rPr>
                <w:rFonts w:ascii="UD デジタル 教科書体 NP-R" w:eastAsia="UD デジタル 教科書体 NP-R"/>
                <w:sz w:val="12"/>
                <w:szCs w:val="14"/>
              </w:rPr>
              <w:t>創造的企画力</w:t>
            </w:r>
            <w:r w:rsidRPr="000F1E30">
              <w:rPr>
                <w:rFonts w:ascii="UD デジタル 教科書体 NP-R" w:eastAsia="UD デジタル 教科書体 NP-R"/>
                <w:sz w:val="12"/>
                <w:szCs w:val="14"/>
              </w:rPr>
              <w:t>】</w:t>
            </w:r>
          </w:p>
        </w:tc>
        <w:tc>
          <w:tcPr>
            <w:tcW w:w="1210" w:type="dxa"/>
          </w:tcPr>
          <w:p w14:paraId="2DF39239" w14:textId="77777777" w:rsidR="005A2F2E" w:rsidRDefault="005A2F2E" w:rsidP="005A2F2E">
            <w:pPr>
              <w:wordWrap/>
              <w:spacing w:line="240" w:lineRule="exact"/>
              <w:jc w:val="both"/>
              <w:rPr>
                <w:rFonts w:ascii="UD デジタル 教科書体 NP-R" w:eastAsia="UD デジタル 教科書体 NP-R" w:hint="default"/>
                <w:sz w:val="12"/>
                <w:szCs w:val="14"/>
              </w:rPr>
            </w:pPr>
            <w:r>
              <w:rPr>
                <w:rFonts w:ascii="UD デジタル 教科書体 NP-R" w:eastAsia="UD デジタル 教科書体 NP-R"/>
                <w:sz w:val="12"/>
                <w:szCs w:val="14"/>
              </w:rPr>
              <w:t>Ⅰ－１</w:t>
            </w:r>
          </w:p>
          <w:p w14:paraId="3B081E26" w14:textId="743D5D76" w:rsidR="005A2F2E" w:rsidRPr="00506461" w:rsidRDefault="005A2F2E" w:rsidP="005A2F2E">
            <w:pPr>
              <w:wordWrap/>
              <w:spacing w:line="240" w:lineRule="exact"/>
              <w:jc w:val="both"/>
              <w:rPr>
                <w:rFonts w:ascii="UD デジタル 教科書体 N-R" w:eastAsia="UD デジタル 教科書体 N-R" w:hint="default"/>
                <w:sz w:val="14"/>
                <w:szCs w:val="14"/>
              </w:rPr>
            </w:pPr>
            <w:r w:rsidRPr="000F1E30">
              <w:rPr>
                <w:rFonts w:ascii="UD デジタル 教科書体 NP-R" w:eastAsia="UD デジタル 教科書体 NP-R"/>
                <w:sz w:val="12"/>
                <w:szCs w:val="14"/>
              </w:rPr>
              <w:t>【</w:t>
            </w:r>
            <w:r>
              <w:rPr>
                <w:rFonts w:ascii="UD デジタル 教科書体 NP-R" w:eastAsia="UD デジタル 教科書体 NP-R"/>
                <w:sz w:val="12"/>
                <w:szCs w:val="14"/>
              </w:rPr>
              <w:t>創造的企画力</w:t>
            </w:r>
            <w:r w:rsidRPr="000F1E30">
              <w:rPr>
                <w:rFonts w:ascii="UD デジタル 教科書体 NP-R" w:eastAsia="UD デジタル 教科書体 NP-R"/>
                <w:sz w:val="12"/>
                <w:szCs w:val="14"/>
              </w:rPr>
              <w:t>】</w:t>
            </w:r>
          </w:p>
        </w:tc>
      </w:tr>
    </w:tbl>
    <w:p w14:paraId="53705CF0" w14:textId="77777777" w:rsidR="00ED6CA1" w:rsidRPr="005A2F2E" w:rsidRDefault="00ED6CA1">
      <w:pPr>
        <w:rPr>
          <w:rFonts w:hint="default"/>
          <w:sz w:val="21"/>
          <w:szCs w:val="21"/>
        </w:rPr>
      </w:pPr>
    </w:p>
    <w:p w14:paraId="20E0D25B" w14:textId="3636235E" w:rsidR="00875B87" w:rsidRPr="005A2F2E" w:rsidRDefault="00875B87" w:rsidP="00AC6229">
      <w:pPr>
        <w:spacing w:line="326" w:lineRule="exact"/>
        <w:ind w:left="1470" w:hangingChars="700" w:hanging="1470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 xml:space="preserve">１　目　　的　　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ＳＤＧｓやジェンダー平等に関する世界と宮崎の比較や取組等の理解をとおして、学校・家庭・地域などにおける男女共同参画の推進を図る。</w:t>
      </w:r>
    </w:p>
    <w:p w14:paraId="173CA006" w14:textId="0BD3CDE4" w:rsidR="00875B87" w:rsidRPr="005A2F2E" w:rsidRDefault="00875B87">
      <w:pPr>
        <w:rPr>
          <w:rFonts w:hint="default"/>
          <w:sz w:val="21"/>
          <w:szCs w:val="21"/>
        </w:rPr>
      </w:pPr>
    </w:p>
    <w:p w14:paraId="5A9484EF" w14:textId="77777777" w:rsidR="00875B87" w:rsidRPr="005A2F2E" w:rsidRDefault="00875B87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２　主　　催　　宮崎県教育委員会</w:t>
      </w:r>
    </w:p>
    <w:p w14:paraId="578E50C9" w14:textId="4D1C7B3D" w:rsidR="00875B87" w:rsidRPr="005A2F2E" w:rsidRDefault="00875B87">
      <w:pPr>
        <w:rPr>
          <w:rFonts w:hint="default"/>
          <w:sz w:val="21"/>
          <w:szCs w:val="21"/>
        </w:rPr>
      </w:pPr>
    </w:p>
    <w:p w14:paraId="08B994E6" w14:textId="36CEF546" w:rsidR="001A7E65" w:rsidRPr="005A2F2E" w:rsidRDefault="00875B87" w:rsidP="00890E0A">
      <w:pPr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３　共　　催　　宮崎県市町村教育委員会連合会</w:t>
      </w:r>
    </w:p>
    <w:p w14:paraId="3CA45785" w14:textId="77777777" w:rsidR="00890E0A" w:rsidRPr="005A2F2E" w:rsidRDefault="00890E0A" w:rsidP="00890E0A">
      <w:pPr>
        <w:rPr>
          <w:rFonts w:ascii="UD デジタル 教科書体 N-R" w:eastAsia="UD デジタル 教科書体 N-R" w:hint="default"/>
          <w:sz w:val="21"/>
          <w:szCs w:val="21"/>
        </w:rPr>
      </w:pPr>
    </w:p>
    <w:p w14:paraId="72A80132" w14:textId="74AF6B70" w:rsidR="00884D74" w:rsidRPr="005A2F2E" w:rsidRDefault="001A7E65" w:rsidP="00E02B62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４</w:t>
      </w:r>
      <w:r w:rsidR="00E02B62" w:rsidRPr="005A2F2E">
        <w:rPr>
          <w:rFonts w:ascii="UD デジタル 教科書体 N-R" w:eastAsia="UD デジタル 教科書体 N-R"/>
          <w:sz w:val="21"/>
          <w:szCs w:val="21"/>
        </w:rPr>
        <w:t xml:space="preserve">　協　　力　　宮崎県男女共同参画センター（講師派遣事業）</w:t>
      </w:r>
    </w:p>
    <w:p w14:paraId="5A4FB2A1" w14:textId="24FD890D" w:rsidR="00875B87" w:rsidRPr="005A2F2E" w:rsidRDefault="00875B87">
      <w:pPr>
        <w:rPr>
          <w:rFonts w:hint="default"/>
          <w:sz w:val="21"/>
          <w:szCs w:val="21"/>
        </w:rPr>
      </w:pPr>
    </w:p>
    <w:p w14:paraId="332B4BED" w14:textId="7253FFE6" w:rsidR="00875B87" w:rsidRPr="005A2F2E" w:rsidRDefault="001A7E65" w:rsidP="00875B87">
      <w:pPr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５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期　　日　　令和５年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１１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>月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１８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>日（</w:t>
      </w:r>
      <w:r w:rsidR="005E603F" w:rsidRPr="005A2F2E">
        <w:rPr>
          <w:rFonts w:ascii="UD デジタル 教科書体 N-R" w:eastAsia="UD デジタル 教科書体 N-R"/>
          <w:sz w:val="21"/>
          <w:szCs w:val="21"/>
        </w:rPr>
        <w:t>土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>）</w:t>
      </w:r>
    </w:p>
    <w:p w14:paraId="00C0C647" w14:textId="4F8E67B7" w:rsidR="00875B87" w:rsidRPr="005A2F2E" w:rsidRDefault="00875B87">
      <w:pPr>
        <w:rPr>
          <w:rFonts w:hint="default"/>
          <w:sz w:val="21"/>
          <w:szCs w:val="21"/>
        </w:rPr>
      </w:pPr>
    </w:p>
    <w:p w14:paraId="43044851" w14:textId="3E8A6D6B" w:rsidR="00875B87" w:rsidRPr="005A2F2E" w:rsidRDefault="001A7E65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６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会　　場　　</w:t>
      </w:r>
      <w:r w:rsidR="005B4DA2" w:rsidRPr="005A2F2E">
        <w:rPr>
          <w:rFonts w:ascii="UD デジタル 教科書体 N-R" w:eastAsia="UD デジタル 教科書体 N-R"/>
          <w:sz w:val="21"/>
          <w:szCs w:val="21"/>
        </w:rPr>
        <w:t>自宅等</w:t>
      </w:r>
    </w:p>
    <w:p w14:paraId="0F21A16E" w14:textId="183AB009" w:rsidR="00875B87" w:rsidRPr="005A2F2E" w:rsidRDefault="00875B87">
      <w:pPr>
        <w:rPr>
          <w:rFonts w:hint="default"/>
          <w:sz w:val="21"/>
          <w:szCs w:val="21"/>
        </w:rPr>
      </w:pPr>
    </w:p>
    <w:p w14:paraId="25C22FF5" w14:textId="01A2EB36" w:rsidR="00875B87" w:rsidRPr="005A2F2E" w:rsidRDefault="001A7E65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７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</w:t>
      </w:r>
      <w:r w:rsidR="00D31FE9" w:rsidRPr="005A2F2E">
        <w:rPr>
          <w:rFonts w:ascii="UD デジタル 教科書体 N-R" w:eastAsia="UD デジタル 教科書体 N-R"/>
          <w:sz w:val="21"/>
          <w:szCs w:val="21"/>
        </w:rPr>
        <w:t>対　　象　　教職員、一般県民</w:t>
      </w:r>
      <w:r w:rsidR="005B4DA2" w:rsidRPr="005A2F2E">
        <w:rPr>
          <w:rFonts w:ascii="UD デジタル 教科書体 N-R" w:eastAsia="UD デジタル 教科書体 N-R"/>
          <w:sz w:val="21"/>
          <w:szCs w:val="21"/>
        </w:rPr>
        <w:t>（保護者、</w:t>
      </w:r>
      <w:r w:rsidR="00884D74" w:rsidRPr="005A2F2E">
        <w:rPr>
          <w:rFonts w:ascii="UD デジタル 教科書体 N-R" w:eastAsia="UD デジタル 教科書体 N-R"/>
          <w:sz w:val="21"/>
          <w:szCs w:val="21"/>
        </w:rPr>
        <w:t>児童生徒、</w:t>
      </w:r>
      <w:r w:rsidR="005B4DA2" w:rsidRPr="005A2F2E">
        <w:rPr>
          <w:rFonts w:ascii="UD デジタル 教科書体 N-R" w:eastAsia="UD デジタル 教科書体 N-R"/>
          <w:sz w:val="21"/>
          <w:szCs w:val="21"/>
        </w:rPr>
        <w:t>家庭教育学級、教育行政関係者等）</w:t>
      </w:r>
    </w:p>
    <w:p w14:paraId="1E801027" w14:textId="31F87B90" w:rsidR="00875B87" w:rsidRPr="005A2F2E" w:rsidRDefault="00875B87">
      <w:pPr>
        <w:rPr>
          <w:rFonts w:hint="default"/>
          <w:sz w:val="21"/>
          <w:szCs w:val="21"/>
        </w:rPr>
      </w:pPr>
    </w:p>
    <w:p w14:paraId="6928D91D" w14:textId="30B4CFB4" w:rsidR="00875B87" w:rsidRPr="005A2F2E" w:rsidRDefault="001A7E65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８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研修方法　　</w:t>
      </w:r>
      <w:r w:rsidR="00156A4B" w:rsidRPr="005A2F2E">
        <w:rPr>
          <w:rFonts w:ascii="UD デジタル 教科書体 N-R" w:eastAsia="UD デジタル 教科書体 N-R"/>
          <w:sz w:val="21"/>
          <w:szCs w:val="21"/>
        </w:rPr>
        <w:t>オンライン</w:t>
      </w:r>
    </w:p>
    <w:p w14:paraId="24A92386" w14:textId="590C7773" w:rsidR="00875B87" w:rsidRPr="005A2F2E" w:rsidRDefault="00875B87">
      <w:pPr>
        <w:rPr>
          <w:rFonts w:hint="default"/>
          <w:sz w:val="21"/>
          <w:szCs w:val="21"/>
        </w:rPr>
      </w:pPr>
    </w:p>
    <w:p w14:paraId="3F36F128" w14:textId="479D7C69" w:rsidR="00875B87" w:rsidRPr="005A2F2E" w:rsidRDefault="001A7E65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９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日程・内容</w:t>
      </w:r>
    </w:p>
    <w:tbl>
      <w:tblPr>
        <w:tblW w:w="9264" w:type="dxa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"/>
        <w:gridCol w:w="567"/>
        <w:gridCol w:w="567"/>
        <w:gridCol w:w="6659"/>
        <w:gridCol w:w="850"/>
      </w:tblGrid>
      <w:tr w:rsidR="00875B87" w:rsidRPr="005A2F2E" w14:paraId="18812B88" w14:textId="77777777" w:rsidTr="00190CE1">
        <w:tc>
          <w:tcPr>
            <w:tcW w:w="9264" w:type="dxa"/>
            <w:gridSpan w:val="5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CE6812" w14:textId="5AE02C9C" w:rsidR="00875B87" w:rsidRPr="005A2F2E" w:rsidRDefault="00006B41" w:rsidP="00875B87">
            <w:pPr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9: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>2</w:t>
            </w:r>
            <w:r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0</w:t>
            </w:r>
            <w:r w:rsidR="00875B87" w:rsidRPr="005A2F2E">
              <w:rPr>
                <w:rFonts w:ascii="UD デジタル 教科書体 N-R" w:eastAsia="UD デジタル 教科書体 N-R"/>
                <w:sz w:val="21"/>
                <w:szCs w:val="21"/>
              </w:rPr>
              <w:t>（接続可能）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>10</w:t>
            </w:r>
            <w:r w:rsidR="00875B87" w:rsidRPr="005A2F2E">
              <w:rPr>
                <w:rFonts w:ascii="UD デジタル 教科書体 N-R" w:eastAsia="UD デジタル 教科書体 N-R"/>
                <w:sz w:val="21"/>
                <w:szCs w:val="21"/>
              </w:rPr>
              <w:t>: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>0</w:t>
            </w:r>
            <w:r w:rsidR="00232C69"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0</w:t>
            </w:r>
            <w:r w:rsidR="00875B87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　　　　</w:t>
            </w:r>
            <w:r w:rsidR="00147FCC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</w:t>
            </w:r>
            <w:r w:rsidR="00232C69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5E603F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　　　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11：10</w:t>
            </w:r>
          </w:p>
          <w:p w14:paraId="3E7B3A87" w14:textId="08219D38" w:rsidR="00875B87" w:rsidRPr="005A2F2E" w:rsidRDefault="00875B87" w:rsidP="00875B87">
            <w:pPr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5B4DA2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 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5E603F" w:rsidRPr="005A2F2E">
              <w:rPr>
                <w:rFonts w:ascii="UD デジタル 教科書体 N-R" w:eastAsia="UD デジタル 教科書体 N-R"/>
                <w:sz w:val="21"/>
                <w:szCs w:val="21"/>
              </w:rPr>
              <w:t>9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: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>5</w:t>
            </w:r>
            <w:r w:rsidR="00147FCC"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0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884D74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　　</w:t>
            </w:r>
            <w:r w:rsidR="00844343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="00147FCC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006B4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　</w:t>
            </w:r>
            <w:r w:rsidR="00006B4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　　</w:t>
            </w:r>
            <w:r w:rsid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</w:t>
            </w:r>
            <w:r w:rsidR="00006B41"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1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1：00　</w:t>
            </w:r>
          </w:p>
        </w:tc>
      </w:tr>
      <w:tr w:rsidR="00190CE1" w:rsidRPr="005A2F2E" w14:paraId="7E7AFA0A" w14:textId="77777777" w:rsidTr="00190CE1">
        <w:trPr>
          <w:cantSplit/>
          <w:trHeight w:val="2711"/>
        </w:trPr>
        <w:tc>
          <w:tcPr>
            <w:tcW w:w="6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B29462" w14:textId="1A610DF0" w:rsidR="00190CE1" w:rsidRPr="005A2F2E" w:rsidRDefault="00190CE1" w:rsidP="001A0F8D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1</w:t>
            </w:r>
            <w:r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1</w:t>
            </w:r>
          </w:p>
          <w:p w14:paraId="5D01A894" w14:textId="77777777" w:rsidR="00190CE1" w:rsidRPr="005A2F2E" w:rsidRDefault="00190CE1" w:rsidP="001A0F8D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66F27325" w14:textId="76A4602E" w:rsidR="00190CE1" w:rsidRPr="005A2F2E" w:rsidRDefault="00190CE1" w:rsidP="001A0F8D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月</w:t>
            </w:r>
          </w:p>
          <w:p w14:paraId="45C2EADD" w14:textId="77777777" w:rsidR="00190CE1" w:rsidRPr="005A2F2E" w:rsidRDefault="00190CE1" w:rsidP="001A0F8D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76BC2150" w14:textId="11DF5A59" w:rsidR="00190CE1" w:rsidRPr="005A2F2E" w:rsidRDefault="00190CE1" w:rsidP="001A0F8D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1</w:t>
            </w:r>
            <w:r w:rsidRPr="005A2F2E">
              <w:rPr>
                <w:rFonts w:ascii="UD デジタル 教科書体 N-R" w:eastAsia="UD デジタル 教科書体 N-R" w:hint="default"/>
                <w:sz w:val="21"/>
                <w:szCs w:val="21"/>
              </w:rPr>
              <w:t>8</w:t>
            </w:r>
          </w:p>
          <w:p w14:paraId="0EA2E358" w14:textId="77777777" w:rsidR="00190CE1" w:rsidRPr="005A2F2E" w:rsidRDefault="00190CE1" w:rsidP="001A0F8D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643686C2" w14:textId="20550E8A" w:rsidR="00190CE1" w:rsidRPr="005A2F2E" w:rsidRDefault="00190CE1" w:rsidP="001A0F8D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日</w:t>
            </w:r>
          </w:p>
          <w:p w14:paraId="6B5E8ECB" w14:textId="77777777" w:rsidR="00190CE1" w:rsidRPr="005A2F2E" w:rsidRDefault="00190CE1" w:rsidP="001A0F8D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DDB206E" w14:textId="4953637E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(土)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77FDE5" w14:textId="77777777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受</w:t>
            </w:r>
          </w:p>
          <w:p w14:paraId="536C0418" w14:textId="71E5ED60" w:rsidR="00190CE1" w:rsidRPr="005A2F2E" w:rsidRDefault="00190CE1" w:rsidP="005B4DA2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1CD061DB" w14:textId="77777777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19249006" w14:textId="77777777" w:rsidR="00190CE1" w:rsidRPr="005A2F2E" w:rsidRDefault="00190CE1" w:rsidP="00875B87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2AB60681" w14:textId="77777777" w:rsidR="00190CE1" w:rsidRPr="005A2F2E" w:rsidRDefault="00190CE1" w:rsidP="00875B87">
            <w:pPr>
              <w:spacing w:line="264" w:lineRule="auto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242451EA" w14:textId="77777777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206749B0" w14:textId="685B8F94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1BA01DC0" w14:textId="77777777" w:rsidR="00190CE1" w:rsidRPr="005A2F2E" w:rsidRDefault="00190CE1" w:rsidP="00875B87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582A9F3" w14:textId="679C0AEA" w:rsidR="00190CE1" w:rsidRPr="005A2F2E" w:rsidRDefault="00190CE1" w:rsidP="001A0F8D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4BA678" w14:textId="40DE2F03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諸</w:t>
            </w:r>
          </w:p>
          <w:p w14:paraId="26BE5BF6" w14:textId="6FDAA5FC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21EA889" w14:textId="5D347080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FCCCB72" w14:textId="77777777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8B63363" w14:textId="2EA5B24D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連</w:t>
            </w:r>
          </w:p>
          <w:p w14:paraId="25B5FE4E" w14:textId="51E9B101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0D3855D3" w14:textId="454126B1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6F762020" w14:textId="77777777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5CA44B7A" w14:textId="5D3E43A7" w:rsidR="00190CE1" w:rsidRPr="005A2F2E" w:rsidRDefault="00190CE1" w:rsidP="00817BC9">
            <w:pPr>
              <w:spacing w:line="264" w:lineRule="auto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絡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C9678" w14:textId="77777777" w:rsidR="00190CE1" w:rsidRPr="005A2F2E" w:rsidRDefault="00190CE1" w:rsidP="005B4DA2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講演</w:t>
            </w:r>
          </w:p>
          <w:p w14:paraId="0B154054" w14:textId="77777777" w:rsidR="00190CE1" w:rsidRPr="005A2F2E" w:rsidRDefault="00190CE1" w:rsidP="005B4DA2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49519BF9" w14:textId="416B7008" w:rsidR="00190CE1" w:rsidRPr="005A2F2E" w:rsidRDefault="004906C8" w:rsidP="00190CE1">
            <w:pPr>
              <w:spacing w:line="326" w:lineRule="exact"/>
              <w:ind w:firstLineChars="200" w:firstLine="420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「持続可能な宮崎をめざす『</w:t>
            </w:r>
            <w:r w:rsidR="00190CE1" w:rsidRPr="005A2F2E">
              <w:rPr>
                <w:rFonts w:ascii="UD デジタル 教科書体 N-R" w:eastAsia="UD デジタル 教科書体 N-R"/>
                <w:sz w:val="21"/>
                <w:szCs w:val="21"/>
              </w:rPr>
              <w:t>ジェンダー平等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』」</w:t>
            </w:r>
          </w:p>
          <w:p w14:paraId="663FB110" w14:textId="51B5B82D" w:rsidR="00190CE1" w:rsidRPr="005A2F2E" w:rsidRDefault="00190CE1" w:rsidP="005B4DA2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436764F3" w14:textId="77777777" w:rsidR="004906C8" w:rsidRPr="005A2F2E" w:rsidRDefault="004906C8" w:rsidP="005B4DA2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34788E3A" w14:textId="77777777" w:rsidR="00190CE1" w:rsidRPr="005A2F2E" w:rsidRDefault="00190CE1" w:rsidP="005B4DA2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</w:p>
          <w:p w14:paraId="47B1F6B3" w14:textId="6A07BAD6" w:rsidR="00190CE1" w:rsidRPr="005A2F2E" w:rsidRDefault="00E02B62" w:rsidP="00190CE1">
            <w:pPr>
              <w:spacing w:line="326" w:lineRule="exact"/>
              <w:ind w:firstLineChars="200" w:firstLine="420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宮崎県男女共同参画センター前所長　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br/>
              <w:t>みやざき</w:t>
            </w:r>
            <w:r w:rsidR="005A2F2E">
              <w:rPr>
                <w:rFonts w:ascii="UD デジタル 教科書体 N-R" w:eastAsia="UD デジタル 教科書体 N-R"/>
                <w:sz w:val="21"/>
                <w:szCs w:val="21"/>
              </w:rPr>
              <w:t>ＳＤＧｓ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プラットフォーム副代表幹事</w:t>
            </w:r>
          </w:p>
          <w:p w14:paraId="18C07C96" w14:textId="30500E9B" w:rsidR="00190CE1" w:rsidRPr="005A2F2E" w:rsidRDefault="00190CE1" w:rsidP="00190CE1">
            <w:pPr>
              <w:spacing w:line="326" w:lineRule="exact"/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 xml:space="preserve">　山田　成美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BF12DE8" w14:textId="1CB64D4E" w:rsidR="00190CE1" w:rsidRPr="005A2F2E" w:rsidRDefault="00190CE1" w:rsidP="00006B41">
            <w:pPr>
              <w:spacing w:line="326" w:lineRule="exact"/>
              <w:ind w:left="113" w:right="113"/>
              <w:jc w:val="distribute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pacing w:val="219"/>
                <w:sz w:val="21"/>
                <w:szCs w:val="21"/>
                <w:fitText w:val="2800" w:id="-1315791616"/>
              </w:rPr>
              <w:t>アンケー</w:t>
            </w:r>
            <w:r w:rsidRPr="005A2F2E">
              <w:rPr>
                <w:rFonts w:ascii="UD デジタル 教科書体 N-R" w:eastAsia="UD デジタル 教科書体 N-R"/>
                <w:sz w:val="21"/>
                <w:szCs w:val="21"/>
                <w:fitText w:val="2800" w:id="-1315791616"/>
              </w:rPr>
              <w:t>ト</w:t>
            </w:r>
          </w:p>
        </w:tc>
      </w:tr>
      <w:tr w:rsidR="00006B41" w:rsidRPr="005A2F2E" w14:paraId="02D45EFD" w14:textId="560EBF02" w:rsidTr="00190CE1">
        <w:trPr>
          <w:trHeight w:val="292"/>
        </w:trPr>
        <w:tc>
          <w:tcPr>
            <w:tcW w:w="6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74CE4" w14:textId="77777777" w:rsidR="00006B41" w:rsidRPr="005A2F2E" w:rsidRDefault="00006B41" w:rsidP="00E94B09">
            <w:pPr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会場</w:t>
            </w:r>
          </w:p>
        </w:tc>
        <w:tc>
          <w:tcPr>
            <w:tcW w:w="8643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2A19F" w14:textId="27317A49" w:rsidR="00006B41" w:rsidRPr="005A2F2E" w:rsidRDefault="00006B41" w:rsidP="00006B41">
            <w:pPr>
              <w:jc w:val="center"/>
              <w:rPr>
                <w:rFonts w:ascii="UD デジタル 教科書体 N-R" w:eastAsia="UD デジタル 教科書体 N-R" w:hint="default"/>
                <w:sz w:val="21"/>
                <w:szCs w:val="21"/>
              </w:rPr>
            </w:pPr>
            <w:r w:rsidRPr="005A2F2E">
              <w:rPr>
                <w:rFonts w:ascii="UD デジタル 教科書体 N-R" w:eastAsia="UD デジタル 教科書体 N-R"/>
                <w:sz w:val="21"/>
                <w:szCs w:val="21"/>
              </w:rPr>
              <w:t>自宅等</w:t>
            </w:r>
          </w:p>
        </w:tc>
      </w:tr>
    </w:tbl>
    <w:p w14:paraId="40DAB000" w14:textId="77777777" w:rsidR="00263144" w:rsidRPr="005A2F2E" w:rsidRDefault="00263144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</w:p>
    <w:p w14:paraId="5456159F" w14:textId="7F917221" w:rsidR="00875B87" w:rsidRPr="005A2F2E" w:rsidRDefault="001A7E65" w:rsidP="00875B87">
      <w:pPr>
        <w:spacing w:line="326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10</w:t>
      </w:r>
      <w:r w:rsidR="00875B87" w:rsidRPr="005A2F2E">
        <w:rPr>
          <w:rFonts w:ascii="UD デジタル 教科書体 N-R" w:eastAsia="UD デジタル 教科書体 N-R"/>
          <w:sz w:val="21"/>
          <w:szCs w:val="21"/>
        </w:rPr>
        <w:t xml:space="preserve">　連絡事項</w:t>
      </w:r>
    </w:p>
    <w:p w14:paraId="5D248E9C" w14:textId="4C8F23A0" w:rsidR="00875B87" w:rsidRPr="005A2F2E" w:rsidRDefault="00875B87" w:rsidP="009132F3">
      <w:pPr>
        <w:spacing w:line="326" w:lineRule="exact"/>
        <w:ind w:left="420" w:hangingChars="200" w:hanging="420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 xml:space="preserve">　○　（別紙１）「オンライン参加方法」</w:t>
      </w:r>
      <w:r w:rsidR="009132F3" w:rsidRPr="005A2F2E">
        <w:rPr>
          <w:rFonts w:ascii="UD デジタル 教科書体 N-R" w:eastAsia="UD デジタル 教科書体 N-R"/>
          <w:sz w:val="21"/>
          <w:szCs w:val="21"/>
        </w:rPr>
        <w:t>、（別紙２）「宮崎県版　Zoom研修時の注意事項チェックリスト」</w:t>
      </w:r>
      <w:r w:rsidRPr="005A2F2E">
        <w:rPr>
          <w:rFonts w:ascii="UD デジタル 教科書体 N-R" w:eastAsia="UD デジタル 教科書体 N-R"/>
          <w:sz w:val="21"/>
          <w:szCs w:val="21"/>
        </w:rPr>
        <w:t>を確認して、オンラインによる研修を受講すること。</w:t>
      </w:r>
    </w:p>
    <w:p w14:paraId="2CE74EE7" w14:textId="40CACD28" w:rsidR="00875B87" w:rsidRPr="005A2F2E" w:rsidRDefault="00875B87">
      <w:pPr>
        <w:rPr>
          <w:rFonts w:hint="default"/>
          <w:sz w:val="21"/>
          <w:szCs w:val="21"/>
        </w:rPr>
      </w:pPr>
    </w:p>
    <w:p w14:paraId="28019E65" w14:textId="72DB3B57" w:rsidR="00875B87" w:rsidRPr="005A2F2E" w:rsidRDefault="00875B87" w:rsidP="00875B87">
      <w:pPr>
        <w:spacing w:line="240" w:lineRule="exact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AF70B" wp14:editId="43874759">
                <wp:simplePos x="0" y="0"/>
                <wp:positionH relativeFrom="column">
                  <wp:posOffset>361950</wp:posOffset>
                </wp:positionH>
                <wp:positionV relativeFrom="paragraph">
                  <wp:posOffset>9212580</wp:posOffset>
                </wp:positionV>
                <wp:extent cx="491490" cy="44577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4482D" w14:textId="77777777" w:rsidR="00875B87" w:rsidRPr="00A2645C" w:rsidRDefault="00875B87" w:rsidP="00875B87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A2645C">
                              <w:rPr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F70B" id="テキスト ボックス 6" o:spid="_x0000_s1027" type="#_x0000_t202" style="position:absolute;margin-left:28.5pt;margin-top:725.4pt;width:38.7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" filled="f" stroked="f" strokeweight=".5pt">
                <v:textbox>
                  <w:txbxContent>
                    <w:p w14:paraId="2074482D" w14:textId="77777777" w:rsidR="00875B87" w:rsidRPr="00A2645C" w:rsidRDefault="00875B87" w:rsidP="00875B87">
                      <w:pPr>
                        <w:rPr>
                          <w:rFonts w:hint="default"/>
                          <w:color w:val="FF0000"/>
                        </w:rPr>
                      </w:pPr>
                      <w:r w:rsidRPr="00A2645C">
                        <w:rPr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1A7E65" w:rsidRPr="005A2F2E">
        <w:rPr>
          <w:rFonts w:ascii="UD デジタル 教科書体 N-R" w:eastAsia="UD デジタル 教科書体 N-R"/>
          <w:sz w:val="21"/>
          <w:szCs w:val="21"/>
        </w:rPr>
        <w:t>11</w:t>
      </w:r>
      <w:r w:rsidRPr="005A2F2E">
        <w:rPr>
          <w:rFonts w:ascii="UD デジタル 教科書体 N-R" w:eastAsia="UD デジタル 教科書体 N-R"/>
          <w:sz w:val="21"/>
          <w:szCs w:val="21"/>
        </w:rPr>
        <w:t xml:space="preserve">　準備するもの</w:t>
      </w:r>
    </w:p>
    <w:p w14:paraId="22EF152D" w14:textId="08D0F7E9" w:rsidR="00307C66" w:rsidRPr="005A2F2E" w:rsidRDefault="00875B87" w:rsidP="00307C66">
      <w:pPr>
        <w:wordWrap/>
        <w:spacing w:line="300" w:lineRule="exact"/>
        <w:ind w:leftChars="100" w:left="390" w:hangingChars="100" w:hanging="210"/>
        <w:rPr>
          <w:rFonts w:ascii="UD デジタル 教科書体 N-R" w:eastAsia="UD デジタル 教科書体 N-R" w:hint="default"/>
          <w:sz w:val="21"/>
          <w:szCs w:val="21"/>
        </w:rPr>
      </w:pPr>
      <w:r w:rsidRPr="005A2F2E">
        <w:rPr>
          <w:rFonts w:ascii="UD デジタル 教科書体 N-R" w:eastAsia="UD デジタル 教科書体 N-R"/>
          <w:sz w:val="21"/>
          <w:szCs w:val="21"/>
        </w:rPr>
        <w:t>○　実施要項、講義資料等</w:t>
      </w:r>
      <w:r w:rsidR="005A2F2E">
        <w:rPr>
          <w:rFonts w:ascii="UD デジタル 教科書体 N-R" w:eastAsia="UD デジタル 教科書体 N-R"/>
          <w:sz w:val="21"/>
          <w:szCs w:val="21"/>
        </w:rPr>
        <w:t>（</w:t>
      </w:r>
      <w:r w:rsidRPr="005A2F2E">
        <w:rPr>
          <w:rFonts w:ascii="UD デジタル 教科書体 N-R" w:eastAsia="UD デジタル 教科書体 N-R"/>
          <w:sz w:val="21"/>
          <w:szCs w:val="21"/>
        </w:rPr>
        <w:t>宮崎県教育研修センターホームページより各自ダウンロードしておくこと。</w:t>
      </w:r>
      <w:r w:rsidR="005A2F2E">
        <w:rPr>
          <w:rFonts w:ascii="UD デジタル 教科書体 N-R" w:eastAsia="UD デジタル 教科書体 N-R"/>
          <w:sz w:val="21"/>
          <w:szCs w:val="21"/>
        </w:rPr>
        <w:t>）</w:t>
      </w:r>
      <w:r w:rsidR="00817BC9" w:rsidRPr="005A2F2E">
        <w:rPr>
          <w:rFonts w:ascii="UD デジタル 教科書体 N-R" w:eastAsia="UD デジタル 教科書体 N-R"/>
          <w:sz w:val="21"/>
          <w:szCs w:val="21"/>
        </w:rPr>
        <w:t>ダウンロードの方法については、申し込み後、参加者へお知らせします。</w:t>
      </w:r>
    </w:p>
    <w:sectPr w:rsidR="00307C66" w:rsidRPr="005A2F2E" w:rsidSect="005A2F2E">
      <w:pgSz w:w="11906" w:h="16838" w:code="9"/>
      <w:pgMar w:top="794" w:right="794" w:bottom="794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7"/>
    <w:rsid w:val="00006B41"/>
    <w:rsid w:val="00013DF2"/>
    <w:rsid w:val="00071AC9"/>
    <w:rsid w:val="000D1343"/>
    <w:rsid w:val="00105A54"/>
    <w:rsid w:val="001408EB"/>
    <w:rsid w:val="00147FCC"/>
    <w:rsid w:val="00156A4B"/>
    <w:rsid w:val="00190CE1"/>
    <w:rsid w:val="001A0F8D"/>
    <w:rsid w:val="001A7E65"/>
    <w:rsid w:val="00232C69"/>
    <w:rsid w:val="00263144"/>
    <w:rsid w:val="00292DEB"/>
    <w:rsid w:val="002A6FB2"/>
    <w:rsid w:val="00307C66"/>
    <w:rsid w:val="00333886"/>
    <w:rsid w:val="003D2103"/>
    <w:rsid w:val="00462C9C"/>
    <w:rsid w:val="004906C8"/>
    <w:rsid w:val="004C0D61"/>
    <w:rsid w:val="005A2F2E"/>
    <w:rsid w:val="005B4DA2"/>
    <w:rsid w:val="005B5E42"/>
    <w:rsid w:val="005E603F"/>
    <w:rsid w:val="005F2A5B"/>
    <w:rsid w:val="00613303"/>
    <w:rsid w:val="00637483"/>
    <w:rsid w:val="00681361"/>
    <w:rsid w:val="00755860"/>
    <w:rsid w:val="00755C43"/>
    <w:rsid w:val="00817BC9"/>
    <w:rsid w:val="008215C1"/>
    <w:rsid w:val="00844343"/>
    <w:rsid w:val="00875B87"/>
    <w:rsid w:val="00884D74"/>
    <w:rsid w:val="00890E0A"/>
    <w:rsid w:val="00906766"/>
    <w:rsid w:val="009132F3"/>
    <w:rsid w:val="009327FB"/>
    <w:rsid w:val="00947660"/>
    <w:rsid w:val="009C77DB"/>
    <w:rsid w:val="00A338F8"/>
    <w:rsid w:val="00AC6229"/>
    <w:rsid w:val="00AD3F46"/>
    <w:rsid w:val="00B21E79"/>
    <w:rsid w:val="00B275B2"/>
    <w:rsid w:val="00BE0ECB"/>
    <w:rsid w:val="00C36C03"/>
    <w:rsid w:val="00D31FE9"/>
    <w:rsid w:val="00D75359"/>
    <w:rsid w:val="00DC1941"/>
    <w:rsid w:val="00DD364B"/>
    <w:rsid w:val="00DE4C48"/>
    <w:rsid w:val="00E02B62"/>
    <w:rsid w:val="00E37982"/>
    <w:rsid w:val="00E94B09"/>
    <w:rsid w:val="00ED6CA1"/>
    <w:rsid w:val="00F309F7"/>
    <w:rsid w:val="00F36B5F"/>
    <w:rsid w:val="00F37F47"/>
    <w:rsid w:val="00F70231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52B5E"/>
  <w15:chartTrackingRefBased/>
  <w15:docId w15:val="{EDC6367F-A61A-47A6-98E5-94EF68B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87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恭子</dc:creator>
  <cp:keywords/>
  <dc:description/>
  <cp:lastModifiedBy>28P0607</cp:lastModifiedBy>
  <cp:revision>3</cp:revision>
  <dcterms:created xsi:type="dcterms:W3CDTF">2023-03-22T04:37:00Z</dcterms:created>
  <dcterms:modified xsi:type="dcterms:W3CDTF">2023-03-23T23:50:00Z</dcterms:modified>
</cp:coreProperties>
</file>