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1A5F9" w14:textId="1DF5DE10" w:rsidR="00A35159" w:rsidRDefault="009F5C94">
      <w:pPr>
        <w:keepNext/>
        <w:adjustRightInd/>
        <w:spacing w:line="210" w:lineRule="exact"/>
        <w:ind w:left="420" w:hanging="420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</w:rPr>
        <w:t xml:space="preserve">　様式第</w:t>
      </w:r>
      <w:r w:rsidR="00636F0C">
        <w:rPr>
          <w:rFonts w:eastAsia="ＭＳ ゴシック" w:hAnsi="Times New Roman" w:cs="ＭＳ ゴシック" w:hint="eastAsia"/>
          <w:b/>
          <w:bCs/>
        </w:rPr>
        <w:t>４</w:t>
      </w:r>
      <w:r w:rsidR="00A35159">
        <w:rPr>
          <w:rFonts w:eastAsia="ＭＳ ゴシック" w:hAnsi="Times New Roman" w:cs="ＭＳ ゴシック" w:hint="eastAsia"/>
          <w:b/>
          <w:bCs/>
        </w:rPr>
        <w:t>号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"/>
        <w:gridCol w:w="316"/>
        <w:gridCol w:w="2416"/>
        <w:gridCol w:w="5992"/>
        <w:gridCol w:w="210"/>
      </w:tblGrid>
      <w:tr w:rsidR="00AF4FD1" w14:paraId="5339B532" w14:textId="77777777" w:rsidTr="00AF4FD1">
        <w:trPr>
          <w:trHeight w:val="5260"/>
        </w:trPr>
        <w:tc>
          <w:tcPr>
            <w:tcW w:w="9164" w:type="dxa"/>
            <w:gridSpan w:val="5"/>
            <w:tcBorders>
              <w:bottom w:val="nil"/>
              <w:right w:val="single" w:sz="4" w:space="0" w:color="000000"/>
            </w:tcBorders>
          </w:tcPr>
          <w:p w14:paraId="1BE930E1" w14:textId="77777777" w:rsidR="00AF4FD1" w:rsidRDefault="00AF4FD1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5C04DF1C" w14:textId="77777777" w:rsidR="00AF4FD1" w:rsidRDefault="00AF4FD1">
            <w:pPr>
              <w:kinsoku w:val="0"/>
              <w:overflowPunct w:val="0"/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○　○　○　－　○　○　</w:t>
            </w:r>
          </w:p>
          <w:p w14:paraId="41F017ED" w14:textId="62941B0D" w:rsidR="00AF4FD1" w:rsidRDefault="00636F0C">
            <w:pPr>
              <w:kinsoku w:val="0"/>
              <w:overflowPunct w:val="0"/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r w:rsidR="00AF4FD1">
              <w:rPr>
                <w:rFonts w:hint="eastAsia"/>
              </w:rPr>
              <w:t xml:space="preserve">　　年　　月　　日　</w:t>
            </w:r>
          </w:p>
          <w:p w14:paraId="32D2C85F" w14:textId="77777777" w:rsidR="00AF4FD1" w:rsidRDefault="00AF4FD1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5B5DC638" w14:textId="77777777" w:rsidR="00AF4FD1" w:rsidRDefault="00AF4FD1" w:rsidP="00AF4FD1">
            <w:pPr>
              <w:kinsoku w:val="0"/>
              <w:overflowPunct w:val="0"/>
              <w:spacing w:line="210" w:lineRule="exact"/>
              <w:ind w:firstLineChars="300" w:firstLine="630"/>
              <w:rPr>
                <w:rFonts w:hAnsi="Times New Roman" w:cs="Times New Roman"/>
              </w:rPr>
            </w:pPr>
            <w:r>
              <w:rPr>
                <w:rFonts w:hint="eastAsia"/>
              </w:rPr>
              <w:t>○　○　教育委員会教育長　殿</w:t>
            </w:r>
          </w:p>
          <w:p w14:paraId="378A26CA" w14:textId="77777777" w:rsidR="00AF4FD1" w:rsidRDefault="00AF4FD1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（県立学校は　</w:t>
            </w:r>
            <w:r w:rsidR="009F5C94">
              <w:rPr>
                <w:rFonts w:hint="eastAsia"/>
              </w:rPr>
              <w:t>県</w:t>
            </w:r>
            <w:r>
              <w:rPr>
                <w:rFonts w:hint="eastAsia"/>
              </w:rPr>
              <w:t>教育研修センター所長　殿）</w:t>
            </w:r>
          </w:p>
          <w:p w14:paraId="49FEE20F" w14:textId="77777777" w:rsidR="00AF4FD1" w:rsidRDefault="00AF4FD1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523328A6" w14:textId="77777777" w:rsidR="00AF4FD1" w:rsidRDefault="00AF4FD1" w:rsidP="00AF4FD1">
            <w:pPr>
              <w:kinsoku w:val="0"/>
              <w:overflowPunct w:val="0"/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○　○　学校長　　　</w:t>
            </w:r>
          </w:p>
          <w:p w14:paraId="0FAB41EC" w14:textId="77777777" w:rsidR="00AF4FD1" w:rsidRDefault="00AF4FD1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380CB781" w14:textId="77777777" w:rsidR="00AF4FD1" w:rsidRDefault="00AF4FD1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5AE88F40" w14:textId="77777777" w:rsidR="00AF4FD1" w:rsidRDefault="00AF4FD1">
            <w:pPr>
              <w:kinsoku w:val="0"/>
              <w:overflowPunct w:val="0"/>
              <w:spacing w:line="210" w:lineRule="exact"/>
              <w:jc w:val="center"/>
              <w:rPr>
                <w:rFonts w:hAnsi="Times New Roman" w:cs="Times New Roman"/>
              </w:rPr>
            </w:pPr>
          </w:p>
          <w:p w14:paraId="26CC7DB7" w14:textId="07D7D068" w:rsidR="00AF4FD1" w:rsidRDefault="00AF4FD1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>受講する研修の変更について（届）</w:t>
            </w:r>
          </w:p>
          <w:p w14:paraId="0DFFABCD" w14:textId="77777777" w:rsidR="00AF4FD1" w:rsidRPr="009F5C94" w:rsidRDefault="00AF4FD1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246E948B" w14:textId="77777777" w:rsidR="00AF4FD1" w:rsidRDefault="00AF4FD1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41454D65" w14:textId="77777777" w:rsidR="00AF4FD1" w:rsidRDefault="00AF4FD1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1AB6FEAD" w14:textId="77777777" w:rsidR="00AF4FD1" w:rsidRDefault="00AF4FD1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7954E44C" w14:textId="77777777" w:rsidR="00AF4FD1" w:rsidRDefault="00AF4FD1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このことについて、下記のとおり届けます。</w:t>
            </w:r>
          </w:p>
          <w:p w14:paraId="48C73351" w14:textId="77777777" w:rsidR="00AF4FD1" w:rsidRDefault="00AF4FD1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1D088012" w14:textId="77777777" w:rsidR="00AF4FD1" w:rsidRDefault="00AF4FD1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6A25FD9D" w14:textId="77777777" w:rsidR="00AF4FD1" w:rsidRDefault="00AF4FD1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4E7F7063" w14:textId="77777777" w:rsidR="00AF4FD1" w:rsidRDefault="00AF4FD1">
            <w:pPr>
              <w:kinsoku w:val="0"/>
              <w:overflowPunct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14:paraId="0A076594" w14:textId="77777777" w:rsidR="00AF4FD1" w:rsidRDefault="00AF4FD1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58D0898C" w14:textId="77777777" w:rsidR="00AF4FD1" w:rsidRDefault="00AF4FD1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</w:tc>
      </w:tr>
      <w:tr w:rsidR="00A35159" w14:paraId="5ABF7E3B" w14:textId="77777777" w:rsidTr="00F8031D">
        <w:tc>
          <w:tcPr>
            <w:tcW w:w="23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67E92A3C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77062F4A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43510E83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17A68F55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6BD57E40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78595D4D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175D3D26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6EFF9D1D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5F3B5838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02B451C3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5AB14B27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5E9D028A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48776424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27498428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4A5FCC85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5835E9EC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275BFA3F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0E9C11DD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14660FFF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2A8072C5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1CBFADD6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007C9C0D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477B3FC4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5E4A2003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5CBB0847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0E3968EF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4B7B43D5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52E62642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625690AF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2DF97A31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56D183DD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3EBC9BDD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64B43A4F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712DDE69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BA49B3" w14:textId="77777777" w:rsidR="00A35159" w:rsidRDefault="00A35159" w:rsidP="00AF4FD1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AA0CB5" w14:textId="77777777" w:rsidR="00A35159" w:rsidRDefault="00A35159" w:rsidP="00F8031D">
            <w:pPr>
              <w:kinsoku w:val="0"/>
              <w:overflowPunct w:val="0"/>
              <w:spacing w:line="210" w:lineRule="exact"/>
              <w:ind w:firstLineChars="100" w:firstLine="21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対象者の職・氏名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B62377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747B7068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3E94405D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58760FEB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444D85EF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6D17FA50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4BEABCC2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21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07583552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5E025245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1A1B05D9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19BC1513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5F813911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7B771FBB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240951FB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149AC634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10B27F54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2ACB631A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57A5AF04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0A380CBD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234D71CC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6D136F5B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1DA3E481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3381F8D0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1C331623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6EE4F6A2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60D68E59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221FE2F2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3C5225FF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36887770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2C5AC853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31C3DA51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419B17D0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75ED5DDA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2E36657D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77E03876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6FE2EEB7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6FECD964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6C5CB55B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3BA650C8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7675D1B5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20FB10C8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</w:tc>
      </w:tr>
      <w:tr w:rsidR="00A35159" w14:paraId="18F00DAC" w14:textId="77777777" w:rsidTr="00F8031D">
        <w:tc>
          <w:tcPr>
            <w:tcW w:w="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5A7266" w14:textId="77777777" w:rsidR="00A35159" w:rsidRDefault="00A35159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E3B282" w14:textId="77777777" w:rsidR="00A35159" w:rsidRDefault="00A35159" w:rsidP="00AF4FD1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43FE03" w14:textId="77777777" w:rsidR="00A35159" w:rsidRDefault="00A35159" w:rsidP="00F8031D">
            <w:pPr>
              <w:kinsoku w:val="0"/>
              <w:overflowPunct w:val="0"/>
              <w:spacing w:line="210" w:lineRule="exact"/>
              <w:ind w:firstLineChars="100" w:firstLine="21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受講できない研修名</w:t>
            </w:r>
          </w:p>
          <w:p w14:paraId="4074C2A9" w14:textId="77777777" w:rsidR="00A35159" w:rsidRDefault="00A35159" w:rsidP="00F8031D">
            <w:pPr>
              <w:kinsoku w:val="0"/>
              <w:overflowPunct w:val="0"/>
              <w:spacing w:line="210" w:lineRule="exact"/>
              <w:ind w:firstLineChars="100" w:firstLine="21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及び実施期間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5C93C0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2C9D1C18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224B9B6A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4995EB0D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17673EBF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6EDEE3E0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77D8F4F1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939C965" w14:textId="77777777" w:rsidR="00A35159" w:rsidRDefault="00A35159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A35159" w14:paraId="06CF4FA5" w14:textId="77777777" w:rsidTr="00F8031D">
        <w:tc>
          <w:tcPr>
            <w:tcW w:w="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493B20" w14:textId="77777777" w:rsidR="00A35159" w:rsidRDefault="00A35159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6E2AF2" w14:textId="77777777" w:rsidR="00A35159" w:rsidRDefault="00A35159" w:rsidP="00AF4FD1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72441C" w14:textId="77777777" w:rsidR="00A35159" w:rsidRDefault="00A35159" w:rsidP="00F8031D">
            <w:pPr>
              <w:kinsoku w:val="0"/>
              <w:overflowPunct w:val="0"/>
              <w:spacing w:line="210" w:lineRule="exact"/>
              <w:ind w:firstLineChars="100" w:firstLine="21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受講する研修名及び</w:t>
            </w:r>
          </w:p>
          <w:p w14:paraId="73AB9081" w14:textId="77777777" w:rsidR="00A35159" w:rsidRDefault="00A35159" w:rsidP="00F8031D">
            <w:pPr>
              <w:kinsoku w:val="0"/>
              <w:overflowPunct w:val="0"/>
              <w:spacing w:line="210" w:lineRule="exact"/>
              <w:ind w:firstLineChars="100" w:firstLine="21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D396C2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2B4B478D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0204B31C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0957E635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0C27391B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57C66D9B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7267B5B7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0FB321B3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207903" w14:textId="77777777" w:rsidR="00A35159" w:rsidRDefault="00A35159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A35159" w14:paraId="501B40A3" w14:textId="77777777" w:rsidTr="00F8031D">
        <w:tc>
          <w:tcPr>
            <w:tcW w:w="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2F2177" w14:textId="77777777" w:rsidR="00A35159" w:rsidRDefault="00A35159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23B8BB" w14:textId="77777777" w:rsidR="00A35159" w:rsidRDefault="00A35159" w:rsidP="00AF4FD1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72CA5B" w14:textId="77777777" w:rsidR="00A35159" w:rsidRDefault="00A35159" w:rsidP="00F8031D">
            <w:pPr>
              <w:kinsoku w:val="0"/>
              <w:overflowPunct w:val="0"/>
              <w:spacing w:line="210" w:lineRule="exact"/>
              <w:ind w:firstLineChars="100" w:firstLine="21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変更する理由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C9D887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5E849A38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201D34C1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1B7DA4DC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3E2A501B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785000E2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303EDF94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771405CE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562FB642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7F6FD6B8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008D3B65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52C508E" w14:textId="77777777" w:rsidR="00A35159" w:rsidRDefault="00A35159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A35159" w14:paraId="7ED6C7ED" w14:textId="77777777" w:rsidTr="00F8031D">
        <w:tc>
          <w:tcPr>
            <w:tcW w:w="230" w:type="dxa"/>
            <w:vMerge/>
            <w:tcBorders>
              <w:left w:val="single" w:sz="4" w:space="0" w:color="000000"/>
              <w:right w:val="nil"/>
            </w:tcBorders>
          </w:tcPr>
          <w:p w14:paraId="408B857B" w14:textId="77777777" w:rsidR="00A35159" w:rsidRDefault="00A35159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nil"/>
              <w:right w:val="nil"/>
            </w:tcBorders>
          </w:tcPr>
          <w:p w14:paraId="438C9879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nil"/>
              <w:right w:val="nil"/>
            </w:tcBorders>
          </w:tcPr>
          <w:p w14:paraId="03C23D2B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5992" w:type="dxa"/>
            <w:tcBorders>
              <w:top w:val="single" w:sz="4" w:space="0" w:color="000000"/>
              <w:left w:val="nil"/>
              <w:right w:val="nil"/>
            </w:tcBorders>
          </w:tcPr>
          <w:p w14:paraId="4DB13A9D" w14:textId="77777777" w:rsidR="00A35159" w:rsidRDefault="00A35159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23228861" w14:textId="77777777" w:rsidR="00A35159" w:rsidRDefault="00A35159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</w:tbl>
    <w:p w14:paraId="10C0D55F" w14:textId="77777777" w:rsidR="00A35159" w:rsidRPr="004D2C8D" w:rsidRDefault="00A35159">
      <w:pPr>
        <w:adjustRightInd/>
        <w:spacing w:line="210" w:lineRule="exact"/>
        <w:rPr>
          <w:rFonts w:eastAsia="ＭＳ Ｐゴシック" w:hAnsi="Times New Roman" w:cs="ＭＳ Ｐゴシック"/>
          <w:b/>
          <w:bCs/>
          <w:w w:val="151"/>
        </w:rPr>
      </w:pPr>
    </w:p>
    <w:p w14:paraId="50C6642B" w14:textId="6E054930" w:rsidR="004D2C8D" w:rsidRPr="004D2C8D" w:rsidRDefault="004D2C8D" w:rsidP="004D2C8D">
      <w:pPr>
        <w:adjustRightInd/>
        <w:spacing w:line="210" w:lineRule="exact"/>
        <w:ind w:left="420" w:hangingChars="200" w:hanging="420"/>
        <w:rPr>
          <w:rFonts w:hAnsi="Times New Roman" w:cs="Times New Roman"/>
        </w:rPr>
      </w:pPr>
      <w:r w:rsidRPr="004D2C8D">
        <w:rPr>
          <w:rFonts w:hAnsi="Times New Roman" w:cs="Times New Roman" w:hint="eastAsia"/>
        </w:rPr>
        <w:t>注１　学校行事等のやむを得ない</w:t>
      </w:r>
      <w:r>
        <w:rPr>
          <w:rFonts w:hAnsi="Times New Roman" w:cs="Times New Roman" w:hint="eastAsia"/>
        </w:rPr>
        <w:t>事情で受講を変更する場合は、事前に、市町村立学校長は市町村</w:t>
      </w:r>
      <w:r w:rsidRPr="004D2C8D">
        <w:rPr>
          <w:rFonts w:hAnsi="Times New Roman" w:cs="Times New Roman" w:hint="eastAsia"/>
        </w:rPr>
        <w:t>教育委員会及び教育事務所へ</w:t>
      </w:r>
      <w:r>
        <w:rPr>
          <w:rFonts w:hAnsi="Times New Roman" w:cs="Times New Roman" w:hint="eastAsia"/>
        </w:rPr>
        <w:t>相談の上、県立学校長は直接、教育研修センターへ相談の上、様</w:t>
      </w:r>
      <w:r w:rsidR="009F5C94">
        <w:rPr>
          <w:rFonts w:hAnsi="Times New Roman" w:cs="Times New Roman" w:hint="eastAsia"/>
        </w:rPr>
        <w:t>式第</w:t>
      </w:r>
      <w:r w:rsidR="00636F0C">
        <w:rPr>
          <w:rFonts w:hAnsi="Times New Roman" w:cs="Times New Roman" w:hint="eastAsia"/>
        </w:rPr>
        <w:t>４</w:t>
      </w:r>
      <w:r w:rsidRPr="004D2C8D">
        <w:rPr>
          <w:rFonts w:hAnsi="Times New Roman" w:cs="Times New Roman" w:hint="eastAsia"/>
        </w:rPr>
        <w:t>号を作成すること。</w:t>
      </w:r>
    </w:p>
    <w:p w14:paraId="65FDAA79" w14:textId="3617DB4F" w:rsidR="00AF4FD1" w:rsidRDefault="004D2C8D" w:rsidP="004D2C8D">
      <w:pPr>
        <w:adjustRightInd/>
        <w:spacing w:line="210" w:lineRule="exact"/>
        <w:ind w:left="420" w:hangingChars="200" w:hanging="420"/>
        <w:rPr>
          <w:rFonts w:hAnsi="Times New Roman" w:cs="Times New Roman"/>
        </w:rPr>
      </w:pPr>
      <w:r w:rsidRPr="004D2C8D">
        <w:rPr>
          <w:rFonts w:hAnsi="Times New Roman" w:cs="Times New Roman" w:hint="eastAsia"/>
        </w:rPr>
        <w:t>注２　変更届については、市町村</w:t>
      </w:r>
      <w:r>
        <w:rPr>
          <w:rFonts w:hAnsi="Times New Roman" w:cs="Times New Roman" w:hint="eastAsia"/>
        </w:rPr>
        <w:t>立学校長は市町村教育長へ、市町村教育長は教育事務所長へ、教</w:t>
      </w:r>
      <w:r w:rsidRPr="004D2C8D">
        <w:rPr>
          <w:rFonts w:hAnsi="Times New Roman" w:cs="Times New Roman" w:hint="eastAsia"/>
        </w:rPr>
        <w:t>育事務所長は</w:t>
      </w:r>
      <w:r w:rsidR="009F5C94">
        <w:rPr>
          <w:rFonts w:hAnsi="Times New Roman" w:cs="Times New Roman" w:hint="eastAsia"/>
        </w:rPr>
        <w:t>教育研修センター所長へ、様式第</w:t>
      </w:r>
      <w:r w:rsidR="00636F0C">
        <w:rPr>
          <w:rFonts w:hAnsi="Times New Roman" w:cs="Times New Roman" w:hint="eastAsia"/>
        </w:rPr>
        <w:t>４</w:t>
      </w:r>
      <w:r w:rsidRPr="004D2C8D">
        <w:rPr>
          <w:rFonts w:hAnsi="Times New Roman" w:cs="Times New Roman" w:hint="eastAsia"/>
        </w:rPr>
        <w:t>号を提出すること。また、県立学校長は、直接、</w:t>
      </w:r>
      <w:r w:rsidR="009F5C94">
        <w:rPr>
          <w:rFonts w:hAnsi="Times New Roman" w:cs="Times New Roman" w:hint="eastAsia"/>
        </w:rPr>
        <w:t>教育研修センター所長へ、様式第</w:t>
      </w:r>
      <w:r w:rsidR="00636F0C">
        <w:rPr>
          <w:rFonts w:hAnsi="Times New Roman" w:cs="Times New Roman" w:hint="eastAsia"/>
        </w:rPr>
        <w:t>４</w:t>
      </w:r>
      <w:r w:rsidRPr="004D2C8D">
        <w:rPr>
          <w:rFonts w:hAnsi="Times New Roman" w:cs="Times New Roman" w:hint="eastAsia"/>
        </w:rPr>
        <w:t>号を提出すること。</w:t>
      </w:r>
    </w:p>
    <w:sectPr w:rsidR="00AF4FD1">
      <w:pgSz w:w="11906" w:h="16838"/>
      <w:pgMar w:top="1128" w:right="1134" w:bottom="1112" w:left="1418" w:header="720" w:footer="720" w:gutter="0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FA87E" w14:textId="77777777" w:rsidR="005E369C" w:rsidRDefault="005E369C">
      <w:r>
        <w:separator/>
      </w:r>
    </w:p>
  </w:endnote>
  <w:endnote w:type="continuationSeparator" w:id="0">
    <w:p w14:paraId="36F6D7BA" w14:textId="77777777" w:rsidR="005E369C" w:rsidRDefault="005E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1D087" w14:textId="77777777" w:rsidR="005E369C" w:rsidRDefault="005E369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C996B6" w14:textId="77777777" w:rsidR="005E369C" w:rsidRDefault="005E3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12900"/>
  <w:drawingGridHorizontalSpacing w:val="1"/>
  <w:drawingGridVerticalSpacing w:val="21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FD1"/>
    <w:rsid w:val="001A4E0E"/>
    <w:rsid w:val="001B5522"/>
    <w:rsid w:val="0048411C"/>
    <w:rsid w:val="004A5C03"/>
    <w:rsid w:val="004D2C8D"/>
    <w:rsid w:val="005E369C"/>
    <w:rsid w:val="00636F0C"/>
    <w:rsid w:val="00646EC3"/>
    <w:rsid w:val="009F5C94"/>
    <w:rsid w:val="00A35159"/>
    <w:rsid w:val="00AF4FD1"/>
    <w:rsid w:val="00B15757"/>
    <w:rsid w:val="00CB76F0"/>
    <w:rsid w:val="00F8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4ECD52"/>
  <w14:defaultImageDpi w14:val="0"/>
  <w15:docId w15:val="{BE7343FF-6EC6-45B4-8C0C-03C19E0A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36F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36F0C"/>
    <w:rPr>
      <w:rFonts w:ascii="ＭＳ 明朝" w:hAnsi="ＭＳ 明朝" w:cs="ＭＳ 明朝"/>
      <w:color w:val="000000"/>
      <w:kern w:val="0"/>
    </w:rPr>
  </w:style>
  <w:style w:type="paragraph" w:styleId="ac">
    <w:name w:val="footer"/>
    <w:basedOn w:val="a"/>
    <w:link w:val="ad"/>
    <w:uiPriority w:val="99"/>
    <w:unhideWhenUsed/>
    <w:rsid w:val="00636F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36F0C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サポート関係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サポート関係</dc:title>
  <dc:creator>阿部 泰宏</dc:creator>
  <cp:lastModifiedBy>花房 英晴</cp:lastModifiedBy>
  <cp:revision>5</cp:revision>
  <cp:lastPrinted>2015-04-13T07:50:00Z</cp:lastPrinted>
  <dcterms:created xsi:type="dcterms:W3CDTF">2016-04-06T06:00:00Z</dcterms:created>
  <dcterms:modified xsi:type="dcterms:W3CDTF">2020-03-12T04:45:00Z</dcterms:modified>
</cp:coreProperties>
</file>