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CD53" w14:textId="77777777" w:rsidR="00BE5755" w:rsidRDefault="00316CEA" w:rsidP="00C36F6C">
      <w:pPr>
        <w:keepNext/>
        <w:adjustRightInd/>
        <w:spacing w:line="204" w:lineRule="exact"/>
        <w:ind w:firstLineChars="100" w:firstLine="211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b/>
          <w:bCs/>
        </w:rPr>
        <w:t>様式第２</w:t>
      </w:r>
      <w:r w:rsidR="00BE5755">
        <w:rPr>
          <w:rFonts w:eastAsia="ＭＳ Ｐゴシック" w:hAnsi="Times New Roman" w:cs="ＭＳ Ｐゴシック" w:hint="eastAsia"/>
          <w:b/>
          <w:bCs/>
        </w:rPr>
        <w:t>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283"/>
        <w:gridCol w:w="2338"/>
        <w:gridCol w:w="6025"/>
        <w:gridCol w:w="176"/>
      </w:tblGrid>
      <w:tr w:rsidR="00BE5755" w14:paraId="3226F148" w14:textId="77777777">
        <w:tc>
          <w:tcPr>
            <w:tcW w:w="91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35A2A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AC93D1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AF7B89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222322F8" w14:textId="77777777" w:rsidR="00FD2A19" w:rsidRDefault="008736BD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39014E33" w14:textId="77777777" w:rsidR="00BE5755" w:rsidRPr="008736BD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21C6A9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4CEE37C" w14:textId="77777777" w:rsidR="00C36F6C" w:rsidRDefault="00BE5755" w:rsidP="00C36F6C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</w:t>
            </w:r>
            <w:r w:rsidR="00C36F6C">
              <w:rPr>
                <w:rFonts w:hint="eastAsia"/>
              </w:rPr>
              <w:t>宮崎県</w:t>
            </w:r>
            <w:r w:rsidR="00F12FB1">
              <w:rPr>
                <w:rFonts w:hint="eastAsia"/>
              </w:rPr>
              <w:t>教育研修センター所長　殿</w:t>
            </w:r>
          </w:p>
          <w:p w14:paraId="6FF9FEB0" w14:textId="77777777" w:rsidR="00C36F6C" w:rsidRDefault="00C36F6C" w:rsidP="00C36F6C">
            <w:pPr>
              <w:kinsoku w:val="0"/>
              <w:overflowPunct w:val="0"/>
              <w:spacing w:line="210" w:lineRule="exact"/>
            </w:pPr>
          </w:p>
          <w:p w14:paraId="64AC9355" w14:textId="77777777" w:rsidR="00C36F6C" w:rsidRDefault="00C36F6C" w:rsidP="00C36F6C">
            <w:pPr>
              <w:kinsoku w:val="0"/>
              <w:overflowPunct w:val="0"/>
              <w:spacing w:line="210" w:lineRule="exact"/>
            </w:pPr>
          </w:p>
          <w:p w14:paraId="4B9D0536" w14:textId="77777777" w:rsidR="00C36F6C" w:rsidRDefault="00C36F6C" w:rsidP="00C36F6C">
            <w:pPr>
              <w:kinsoku w:val="0"/>
              <w:overflowPunct w:val="0"/>
              <w:spacing w:line="210" w:lineRule="exact"/>
              <w:ind w:leftChars="1600" w:left="5250" w:hangingChars="900" w:hanging="1890"/>
            </w:pPr>
            <w:r>
              <w:rPr>
                <w:rFonts w:hint="eastAsia"/>
              </w:rPr>
              <w:t>〔公立小・中・義務教育学校の場合：</w:t>
            </w:r>
            <w:r w:rsidR="00BE5755">
              <w:rPr>
                <w:rFonts w:hint="eastAsia"/>
              </w:rPr>
              <w:t>○</w:t>
            </w:r>
            <w:r w:rsidR="00BE5755">
              <w:t xml:space="preserve"> </w:t>
            </w:r>
            <w:r w:rsidR="00BE5755">
              <w:rPr>
                <w:rFonts w:hint="eastAsia"/>
              </w:rPr>
              <w:t>○</w:t>
            </w:r>
            <w:r>
              <w:rPr>
                <w:rFonts w:hint="eastAsia"/>
              </w:rPr>
              <w:t>教育事務所長〕</w:t>
            </w:r>
          </w:p>
          <w:p w14:paraId="61DDC095" w14:textId="77777777" w:rsidR="00BE5755" w:rsidRPr="00C36F6C" w:rsidRDefault="00C36F6C" w:rsidP="00C36F6C">
            <w:pPr>
              <w:kinsoku w:val="0"/>
              <w:overflowPunct w:val="0"/>
              <w:spacing w:line="210" w:lineRule="exact"/>
              <w:ind w:leftChars="2400" w:left="5250" w:hangingChars="100" w:hanging="210"/>
            </w:pPr>
            <w:r>
              <w:rPr>
                <w:rFonts w:hint="eastAsia"/>
              </w:rPr>
              <w:t xml:space="preserve">〔県立学校の場合：○ ○ ○ </w:t>
            </w:r>
            <w:r>
              <w:t xml:space="preserve"> </w:t>
            </w:r>
            <w:r>
              <w:rPr>
                <w:rFonts w:hint="eastAsia"/>
              </w:rPr>
              <w:t xml:space="preserve"> 学校長〕</w:t>
            </w:r>
          </w:p>
          <w:p w14:paraId="1331F76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ED4478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F689AD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B081B12" w14:textId="77777777" w:rsidR="00BE5755" w:rsidRDefault="00BE5755" w:rsidP="00A21F2C">
            <w:pPr>
              <w:kinsoku w:val="0"/>
              <w:overflowPunct w:val="0"/>
              <w:spacing w:line="260" w:lineRule="exact"/>
            </w:pPr>
            <w:r>
              <w:rPr>
                <w:rFonts w:hint="eastAsia"/>
              </w:rPr>
              <w:t xml:space="preserve">　　　　</w:t>
            </w:r>
            <w:r w:rsidR="008736BD">
              <w:rPr>
                <w:rFonts w:hint="eastAsia"/>
              </w:rPr>
              <w:t>令和</w:t>
            </w:r>
            <w:r w:rsidR="00A564B4">
              <w:rPr>
                <w:rFonts w:hint="eastAsia"/>
              </w:rPr>
              <w:t>○○</w:t>
            </w:r>
            <w:r w:rsidR="000249DE">
              <w:rPr>
                <w:rFonts w:hint="eastAsia"/>
              </w:rPr>
              <w:t>年度</w:t>
            </w:r>
            <w:r w:rsidR="0028622C">
              <w:rPr>
                <w:rFonts w:hint="eastAsia"/>
              </w:rPr>
              <w:t>中堅教諭等資質向上研修</w:t>
            </w:r>
            <w:r w:rsidR="000249DE">
              <w:rPr>
                <w:rFonts w:hint="eastAsia"/>
              </w:rPr>
              <w:t>受講の変更について（届</w:t>
            </w:r>
            <w:r>
              <w:rPr>
                <w:rFonts w:hint="eastAsia"/>
              </w:rPr>
              <w:t>）</w:t>
            </w:r>
          </w:p>
          <w:p w14:paraId="21033E9C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14859B93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4AE1304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1C7EA3" w14:textId="77777777" w:rsidR="00BE5755" w:rsidRDefault="00BE5755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このことについて、下記のとおり届けます。</w:t>
            </w:r>
          </w:p>
          <w:p w14:paraId="3132E23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81C6DB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5AA8968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A6638E4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A1620F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103BD47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253566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811130" w14:paraId="3875EED6" w14:textId="77777777" w:rsidTr="00811130">
        <w:tc>
          <w:tcPr>
            <w:tcW w:w="32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B0329A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361C4F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8CEBEC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E7AB4B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7375B8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C77F85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17E51F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61AFAA0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40D7EB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4C28A2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63B781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27B472D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E6658FF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7710BB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6DA9C6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BB00FF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612EB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7497D3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5682C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E4ACB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DC1E163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1F059B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ADED7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77C9680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1A667E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7ED7DC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FF529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A0FA0F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49F6CE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3221B8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E871809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B1CCC4" w14:textId="77777777" w:rsidR="00811130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sz w:val="22"/>
              </w:rPr>
              <w:t>対象者の職・氏名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93739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03984C2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4ADD108" w14:textId="77777777" w:rsidR="00811130" w:rsidRP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B38CC1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CFB54D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F1BF6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54988D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113B4E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C105045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8E44A0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8F991C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95ACDA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B90161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1AB964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EB1885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C894B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8FE679B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2D97C7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882B2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EEB8BA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D59200B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2F1D71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892A8D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2324D65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ED0045E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D445A79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4FA30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42D4F68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94C0DCA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B9E36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55211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7E40857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220AAEC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A4A1E36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811130" w14:paraId="378932BE" w14:textId="77777777" w:rsidTr="00811130"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584CD4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98826A0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3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3E9827" w14:textId="77777777" w:rsidR="000249DE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</w:pPr>
            <w:r>
              <w:rPr>
                <w:rFonts w:hint="eastAsia"/>
              </w:rPr>
              <w:t>受講できない研修名</w:t>
            </w:r>
          </w:p>
          <w:p w14:paraId="575FC358" w14:textId="77777777" w:rsidR="00811130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及び実施期間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5E322" w14:textId="77777777" w:rsidR="00811130" w:rsidRDefault="00811130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B7752DD" w14:textId="77777777" w:rsidR="00811130" w:rsidRP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BB2B503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1D70DEE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3E3522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811130" w14:paraId="566ECA51" w14:textId="77777777" w:rsidTr="000249DE">
        <w:trPr>
          <w:trHeight w:val="876"/>
        </w:trPr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6C7140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417001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</w:pPr>
          </w:p>
          <w:p w14:paraId="0572A258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14:paraId="19CAC47E" w14:textId="77777777" w:rsidR="00811130" w:rsidRDefault="00811130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E0C3EF" w14:textId="77777777" w:rsidR="00811130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受講する研修名及び</w:t>
            </w:r>
          </w:p>
          <w:p w14:paraId="53C9571A" w14:textId="77777777" w:rsidR="000249DE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実施期間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F71E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60EB74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C35A0D2" w14:textId="77777777" w:rsidR="00811130" w:rsidRDefault="00811130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06796C4" w14:textId="77777777" w:rsidR="00811130" w:rsidRDefault="00811130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10FCE6D" w14:textId="77777777" w:rsidR="00811130" w:rsidRDefault="00811130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0249DE" w14:paraId="4406CAEE" w14:textId="77777777" w:rsidTr="00710D5A">
        <w:trPr>
          <w:trHeight w:val="3825"/>
        </w:trPr>
        <w:tc>
          <w:tcPr>
            <w:tcW w:w="3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547165" w14:textId="77777777" w:rsidR="000249DE" w:rsidRDefault="000249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vAlign w:val="center"/>
          </w:tcPr>
          <w:p w14:paraId="098F318C" w14:textId="77777777" w:rsidR="000249DE" w:rsidRDefault="000249DE" w:rsidP="00FD2A19">
            <w:pPr>
              <w:kinsoku w:val="0"/>
              <w:overflowPunct w:val="0"/>
              <w:spacing w:line="210" w:lineRule="exact"/>
              <w:jc w:val="both"/>
            </w:pPr>
            <w:r>
              <w:rPr>
                <w:rFonts w:hint="eastAsia"/>
              </w:rPr>
              <w:t>４</w:t>
            </w:r>
          </w:p>
        </w:tc>
        <w:tc>
          <w:tcPr>
            <w:tcW w:w="2338" w:type="dxa"/>
            <w:tcBorders>
              <w:right w:val="single" w:sz="4" w:space="0" w:color="000000"/>
            </w:tcBorders>
            <w:vAlign w:val="center"/>
          </w:tcPr>
          <w:p w14:paraId="556C7318" w14:textId="77777777" w:rsidR="000249DE" w:rsidRDefault="000249DE" w:rsidP="00811130">
            <w:pPr>
              <w:kinsoku w:val="0"/>
              <w:overflowPunct w:val="0"/>
              <w:spacing w:line="210" w:lineRule="exact"/>
              <w:ind w:left="104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変更する理由</w:t>
            </w:r>
          </w:p>
        </w:tc>
        <w:tc>
          <w:tcPr>
            <w:tcW w:w="6025" w:type="dxa"/>
            <w:tcBorders>
              <w:left w:val="single" w:sz="4" w:space="0" w:color="000000"/>
              <w:right w:val="single" w:sz="4" w:space="0" w:color="000000"/>
            </w:tcBorders>
          </w:tcPr>
          <w:p w14:paraId="3C883224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FF8616C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BE5DFB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280F52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E08BEA" w14:textId="77777777" w:rsidR="000249DE" w:rsidRDefault="000249DE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06462A7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2987EC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5027C1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811C15F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344470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C324EE2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10917E7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4E6F707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9F6FA2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E8A5426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BCAF56B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E90E660" w14:textId="77777777" w:rsidR="000249DE" w:rsidRDefault="000249DE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1A76A3E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38EB95B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6F6175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E70F7A3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7083B0F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AEAB515" w14:textId="77777777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35EBE0" w14:textId="71CE85AA" w:rsidR="009C6CEA" w:rsidRDefault="009C6CEA" w:rsidP="00A50E16">
            <w:pPr>
              <w:kinsoku w:val="0"/>
              <w:overflowPunct w:val="0"/>
              <w:spacing w:line="204" w:lineRule="exact"/>
              <w:rPr>
                <w:rFonts w:hAnsi="Times New Roman" w:cs="Times New Roman" w:hint="eastAsia"/>
              </w:rPr>
            </w:pPr>
          </w:p>
        </w:tc>
        <w:tc>
          <w:tcPr>
            <w:tcW w:w="1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A6E0B1" w14:textId="77777777" w:rsidR="000249DE" w:rsidRDefault="000249DE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2B3E8DC" w14:textId="77777777" w:rsidTr="00811130">
        <w:trPr>
          <w:trHeight w:val="141"/>
        </w:trPr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A3E420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738D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04398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ECD3A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129A514A" w14:textId="77777777" w:rsidTr="000249DE">
        <w:trPr>
          <w:trHeight w:val="68"/>
        </w:trPr>
        <w:tc>
          <w:tcPr>
            <w:tcW w:w="914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2202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452D3DF4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73AE8AB6" w14:textId="77777777" w:rsidR="000249DE" w:rsidRDefault="0080029A" w:rsidP="000249DE">
      <w:pPr>
        <w:adjustRightInd/>
        <w:spacing w:line="210" w:lineRule="exact"/>
        <w:ind w:leftChars="100" w:left="63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 xml:space="preserve">注１　</w:t>
      </w:r>
      <w:r w:rsidR="000249DE">
        <w:rPr>
          <w:rFonts w:hAnsi="Times New Roman" w:cs="Times New Roman" w:hint="eastAsia"/>
        </w:rPr>
        <w:t>やむを得ない事情で受講を変更する場合、市町村立学校長は市町村教育委員会</w:t>
      </w:r>
      <w:r w:rsidR="00C36F6C">
        <w:rPr>
          <w:rFonts w:hAnsi="Times New Roman" w:cs="Times New Roman" w:hint="eastAsia"/>
        </w:rPr>
        <w:t>教育長へ、市町村教育委員会教育長は</w:t>
      </w:r>
      <w:r w:rsidR="000249DE">
        <w:rPr>
          <w:rFonts w:hAnsi="Times New Roman" w:cs="Times New Roman" w:hint="eastAsia"/>
        </w:rPr>
        <w:t>教育事務所</w:t>
      </w:r>
      <w:r w:rsidR="00C36F6C">
        <w:rPr>
          <w:rFonts w:hAnsi="Times New Roman" w:cs="Times New Roman" w:hint="eastAsia"/>
        </w:rPr>
        <w:t>長</w:t>
      </w:r>
      <w:r w:rsidR="000249DE">
        <w:rPr>
          <w:rFonts w:hAnsi="Times New Roman" w:cs="Times New Roman" w:hint="eastAsia"/>
        </w:rPr>
        <w:t>へ</w:t>
      </w:r>
      <w:r w:rsidR="0028622C">
        <w:rPr>
          <w:rFonts w:hAnsi="Times New Roman" w:cs="Times New Roman" w:hint="eastAsia"/>
        </w:rPr>
        <w:t>事前</w:t>
      </w:r>
      <w:r w:rsidR="00C36F6C">
        <w:rPr>
          <w:rFonts w:hAnsi="Times New Roman" w:cs="Times New Roman" w:hint="eastAsia"/>
        </w:rPr>
        <w:t>の</w:t>
      </w:r>
      <w:r w:rsidR="000C0C14">
        <w:rPr>
          <w:rFonts w:hAnsi="Times New Roman" w:cs="Times New Roman" w:hint="eastAsia"/>
        </w:rPr>
        <w:t>相談の上、</w:t>
      </w:r>
      <w:r w:rsidR="00C36F6C">
        <w:rPr>
          <w:rFonts w:hAnsi="Times New Roman" w:cs="Times New Roman" w:hint="eastAsia"/>
        </w:rPr>
        <w:t>教育事務所長が作成し県教育研修センター所長へ、</w:t>
      </w:r>
      <w:r w:rsidR="000249DE">
        <w:rPr>
          <w:rFonts w:hAnsi="Times New Roman" w:cs="Times New Roman" w:hint="eastAsia"/>
        </w:rPr>
        <w:t>様式第２号を提出すること。また</w:t>
      </w:r>
      <w:r w:rsidR="008531F2">
        <w:rPr>
          <w:rFonts w:hAnsi="Times New Roman" w:cs="Times New Roman" w:hint="eastAsia"/>
        </w:rPr>
        <w:t>、</w:t>
      </w:r>
      <w:r w:rsidR="00C474D0">
        <w:rPr>
          <w:rFonts w:hAnsi="Times New Roman" w:cs="Times New Roman" w:hint="eastAsia"/>
        </w:rPr>
        <w:t>県立学校長は、直接、</w:t>
      </w:r>
      <w:r w:rsidR="000249DE">
        <w:rPr>
          <w:rFonts w:hAnsi="Times New Roman" w:cs="Times New Roman" w:hint="eastAsia"/>
        </w:rPr>
        <w:t>教育研修センター所長へ、様式第２号を提出すること。</w:t>
      </w:r>
    </w:p>
    <w:p w14:paraId="0A0C567D" w14:textId="77777777" w:rsidR="000249DE" w:rsidRPr="000249DE" w:rsidRDefault="000249DE" w:rsidP="00C36F6C">
      <w:pPr>
        <w:adjustRightInd/>
        <w:spacing w:line="210" w:lineRule="exact"/>
        <w:rPr>
          <w:rFonts w:hAnsi="Times New Roman" w:cs="Times New Roman"/>
        </w:rPr>
      </w:pPr>
    </w:p>
    <w:sectPr w:rsidR="000249DE" w:rsidRPr="000249DE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8695" w14:textId="77777777" w:rsidR="00F67030" w:rsidRDefault="00F67030">
      <w:r>
        <w:separator/>
      </w:r>
    </w:p>
  </w:endnote>
  <w:endnote w:type="continuationSeparator" w:id="0">
    <w:p w14:paraId="6CAC9A48" w14:textId="77777777" w:rsidR="00F67030" w:rsidRDefault="00F6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2011" w14:textId="77777777" w:rsidR="00F67030" w:rsidRDefault="00F670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5139B8" w14:textId="77777777" w:rsidR="00F67030" w:rsidRDefault="00F67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A19"/>
    <w:rsid w:val="000249DE"/>
    <w:rsid w:val="000C0C14"/>
    <w:rsid w:val="00220E7B"/>
    <w:rsid w:val="002333C8"/>
    <w:rsid w:val="0028622C"/>
    <w:rsid w:val="00313FB0"/>
    <w:rsid w:val="00316CEA"/>
    <w:rsid w:val="004066BA"/>
    <w:rsid w:val="00410ED4"/>
    <w:rsid w:val="004C299E"/>
    <w:rsid w:val="004F2CC1"/>
    <w:rsid w:val="00565793"/>
    <w:rsid w:val="00600D95"/>
    <w:rsid w:val="00710D5A"/>
    <w:rsid w:val="007305BB"/>
    <w:rsid w:val="00784FF1"/>
    <w:rsid w:val="0080029A"/>
    <w:rsid w:val="008031F5"/>
    <w:rsid w:val="00811130"/>
    <w:rsid w:val="00826F42"/>
    <w:rsid w:val="008531F2"/>
    <w:rsid w:val="008736BD"/>
    <w:rsid w:val="00877DDB"/>
    <w:rsid w:val="008B587A"/>
    <w:rsid w:val="009932CE"/>
    <w:rsid w:val="009C6CEA"/>
    <w:rsid w:val="00A21F2C"/>
    <w:rsid w:val="00A45D91"/>
    <w:rsid w:val="00A50E16"/>
    <w:rsid w:val="00A52D61"/>
    <w:rsid w:val="00A564B4"/>
    <w:rsid w:val="00AE594D"/>
    <w:rsid w:val="00B52F1E"/>
    <w:rsid w:val="00BC2ECF"/>
    <w:rsid w:val="00BD7185"/>
    <w:rsid w:val="00BE5755"/>
    <w:rsid w:val="00C33B28"/>
    <w:rsid w:val="00C36F6C"/>
    <w:rsid w:val="00C474D0"/>
    <w:rsid w:val="00E72ACF"/>
    <w:rsid w:val="00F12FB1"/>
    <w:rsid w:val="00F67030"/>
    <w:rsid w:val="00FD2A19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9D03"/>
  <w14:defaultImageDpi w14:val="0"/>
  <w15:chartTrackingRefBased/>
  <w15:docId w15:val="{500C34D6-BFD6-4803-B0BF-8243F2B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D333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FD33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D333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subject/>
  <dc:creator>阿部 泰宏</dc:creator>
  <cp:keywords/>
  <cp:lastModifiedBy>久野 智章</cp:lastModifiedBy>
  <cp:revision>3</cp:revision>
  <cp:lastPrinted>2015-04-13T08:21:00Z</cp:lastPrinted>
  <dcterms:created xsi:type="dcterms:W3CDTF">2021-03-04T06:18:00Z</dcterms:created>
  <dcterms:modified xsi:type="dcterms:W3CDTF">2021-03-04T06:19:00Z</dcterms:modified>
</cp:coreProperties>
</file>